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D4" w:rsidRPr="00BB21EF" w:rsidRDefault="000C4CD4" w:rsidP="000C4CD4">
      <w:pPr>
        <w:jc w:val="center"/>
        <w:rPr>
          <w:b/>
        </w:rPr>
      </w:pPr>
      <w:bookmarkStart w:id="0" w:name="OLE_LINK1"/>
      <w:r w:rsidRPr="00BB21EF">
        <w:rPr>
          <w:rFonts w:hint="eastAsia"/>
          <w:b/>
        </w:rPr>
        <w:t xml:space="preserve">Investment Banking </w:t>
      </w:r>
      <w:proofErr w:type="spellStart"/>
      <w:r w:rsidRPr="00BB21EF">
        <w:rPr>
          <w:rFonts w:hint="eastAsia"/>
          <w:b/>
        </w:rPr>
        <w:t>Intership</w:t>
      </w:r>
      <w:proofErr w:type="spellEnd"/>
    </w:p>
    <w:p w:rsidR="000C4CD4" w:rsidRDefault="00A01A0D" w:rsidP="00A01A0D">
      <w:r>
        <w:t>Job Description:</w:t>
      </w:r>
    </w:p>
    <w:p w:rsidR="000C4CD4" w:rsidRDefault="000C4CD4" w:rsidP="000C4CD4">
      <w:pPr>
        <w:jc w:val="left"/>
      </w:pPr>
      <w:r>
        <w:t>- Support analysts and/or associates in execution of various assignments</w:t>
      </w:r>
    </w:p>
    <w:p w:rsidR="000C4CD4" w:rsidRDefault="000C4CD4" w:rsidP="000C4CD4">
      <w:pPr>
        <w:jc w:val="left"/>
      </w:pPr>
      <w:r>
        <w:t>- Collect, and analyze company and or industry data and information</w:t>
      </w:r>
    </w:p>
    <w:p w:rsidR="000C4CD4" w:rsidRDefault="000C4CD4" w:rsidP="000C4CD4">
      <w:pPr>
        <w:jc w:val="left"/>
      </w:pPr>
      <w:r>
        <w:t>- Conduct industry, market and company analysis</w:t>
      </w:r>
    </w:p>
    <w:p w:rsidR="000C4CD4" w:rsidRDefault="000C4CD4" w:rsidP="000C4CD4">
      <w:pPr>
        <w:jc w:val="left"/>
      </w:pPr>
      <w:r>
        <w:t>- Update and maintain financial and valuation models</w:t>
      </w:r>
    </w:p>
    <w:p w:rsidR="000C4CD4" w:rsidRDefault="000C4CD4" w:rsidP="000C4CD4">
      <w:pPr>
        <w:jc w:val="left"/>
      </w:pPr>
      <w:r>
        <w:t>- Assist in preparing pitch book and other presentation material to clients</w:t>
      </w:r>
    </w:p>
    <w:p w:rsidR="000C4CD4" w:rsidRDefault="000C4CD4" w:rsidP="000C4CD4">
      <w:pPr>
        <w:jc w:val="left"/>
      </w:pPr>
      <w:r>
        <w:t>- Draft reports/notes on relevant projects</w:t>
      </w:r>
    </w:p>
    <w:p w:rsidR="000C4CD4" w:rsidRDefault="000C4CD4" w:rsidP="000C4CD4">
      <w:pPr>
        <w:jc w:val="left"/>
      </w:pPr>
      <w:r>
        <w:t>- Other ad hoc tasks as required to support team members</w:t>
      </w:r>
    </w:p>
    <w:p w:rsidR="000C4CD4" w:rsidRDefault="000C4CD4" w:rsidP="000C4CD4">
      <w:pPr>
        <w:jc w:val="left"/>
      </w:pPr>
    </w:p>
    <w:p w:rsidR="00A01A0D" w:rsidRDefault="00744133" w:rsidP="00744133">
      <w:r w:rsidRPr="00744133">
        <w:t>Requirements</w:t>
      </w:r>
      <w:r w:rsidRPr="00744133">
        <w:t>：</w:t>
      </w:r>
    </w:p>
    <w:p w:rsidR="000C4CD4" w:rsidRDefault="000C4CD4" w:rsidP="00F97CEA">
      <w:pPr>
        <w:ind w:left="105" w:hangingChars="50" w:hanging="105"/>
        <w:jc w:val="left"/>
      </w:pPr>
      <w:r>
        <w:t>- Strong academic background from an internationally reputable university pursuing an undergraduate and or master degree in finance, accounting, law, and or international business,</w:t>
      </w:r>
    </w:p>
    <w:p w:rsidR="000C4CD4" w:rsidRDefault="000C4CD4" w:rsidP="000C4CD4">
      <w:pPr>
        <w:jc w:val="left"/>
      </w:pPr>
      <w:r>
        <w:t>- Relevant internship experience, especially prior international experience is preferred</w:t>
      </w:r>
    </w:p>
    <w:p w:rsidR="000C4CD4" w:rsidRDefault="000C4CD4" w:rsidP="000C4CD4">
      <w:pPr>
        <w:jc w:val="left"/>
      </w:pPr>
      <w:r>
        <w:t>- Strong analytical skills</w:t>
      </w:r>
    </w:p>
    <w:p w:rsidR="000C4CD4" w:rsidRDefault="000C4CD4" w:rsidP="000C4CD4">
      <w:pPr>
        <w:jc w:val="left"/>
      </w:pPr>
      <w:r>
        <w:t>- Proficiency in spreadsheet modeling and producing PPT presentations</w:t>
      </w:r>
    </w:p>
    <w:p w:rsidR="000C4CD4" w:rsidRDefault="000C4CD4" w:rsidP="000C4CD4">
      <w:pPr>
        <w:jc w:val="left"/>
      </w:pPr>
      <w:r>
        <w:t>- Professional proficiency in English (written and spoken) is essential</w:t>
      </w:r>
    </w:p>
    <w:p w:rsidR="000C4CD4" w:rsidRDefault="000C4CD4" w:rsidP="000C4CD4">
      <w:pPr>
        <w:jc w:val="left"/>
      </w:pPr>
      <w:r>
        <w:t>- Strong teamwork initiative, enthusiasm and motivation, detail oriented</w:t>
      </w:r>
    </w:p>
    <w:p w:rsidR="000C4CD4" w:rsidRDefault="000C4CD4" w:rsidP="000C4CD4">
      <w:pPr>
        <w:jc w:val="left"/>
      </w:pPr>
      <w:r>
        <w:t>- Commitment and strong working ethics</w:t>
      </w:r>
    </w:p>
    <w:p w:rsidR="00BB21EF" w:rsidRDefault="000C4CD4" w:rsidP="000C4CD4">
      <w:pPr>
        <w:jc w:val="left"/>
      </w:pPr>
      <w:r>
        <w:t>- The ability to conduct effectively multi-task and to prioritize assignments/projects</w:t>
      </w:r>
      <w:bookmarkStart w:id="1" w:name="_GoBack"/>
      <w:bookmarkEnd w:id="0"/>
      <w:bookmarkEnd w:id="1"/>
    </w:p>
    <w:sectPr w:rsidR="00BB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23" w:rsidRDefault="00AA0823" w:rsidP="005611BE">
      <w:r>
        <w:separator/>
      </w:r>
    </w:p>
  </w:endnote>
  <w:endnote w:type="continuationSeparator" w:id="0">
    <w:p w:rsidR="00AA0823" w:rsidRDefault="00AA0823" w:rsidP="005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23" w:rsidRDefault="00AA0823" w:rsidP="005611BE">
      <w:r>
        <w:separator/>
      </w:r>
    </w:p>
  </w:footnote>
  <w:footnote w:type="continuationSeparator" w:id="0">
    <w:p w:rsidR="00AA0823" w:rsidRDefault="00AA0823" w:rsidP="0056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77"/>
    <w:multiLevelType w:val="hybridMultilevel"/>
    <w:tmpl w:val="CD34DCAE"/>
    <w:lvl w:ilvl="0" w:tplc="B7B29E42">
      <w:start w:val="1"/>
      <w:numFmt w:val="decimal"/>
      <w:lvlText w:val="%1、"/>
      <w:lvlJc w:val="left"/>
      <w:pPr>
        <w:ind w:left="360" w:hanging="360"/>
      </w:pPr>
      <w:rPr>
        <w:rFonts w:eastAsia="华文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9E2591"/>
    <w:multiLevelType w:val="hybridMultilevel"/>
    <w:tmpl w:val="16A4089A"/>
    <w:lvl w:ilvl="0" w:tplc="F2044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9629DE"/>
    <w:multiLevelType w:val="hybridMultilevel"/>
    <w:tmpl w:val="3C062DCA"/>
    <w:lvl w:ilvl="0" w:tplc="F0C8EEA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A13162"/>
    <w:multiLevelType w:val="hybridMultilevel"/>
    <w:tmpl w:val="5FF8119C"/>
    <w:lvl w:ilvl="0" w:tplc="8886097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934729"/>
    <w:multiLevelType w:val="hybridMultilevel"/>
    <w:tmpl w:val="FC40EE3C"/>
    <w:lvl w:ilvl="0" w:tplc="ECC2752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79345E"/>
    <w:multiLevelType w:val="hybridMultilevel"/>
    <w:tmpl w:val="D47E9C6C"/>
    <w:lvl w:ilvl="0" w:tplc="71FE8F1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412CDC"/>
    <w:multiLevelType w:val="hybridMultilevel"/>
    <w:tmpl w:val="5226EC76"/>
    <w:lvl w:ilvl="0" w:tplc="77FECA3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A300EB4"/>
    <w:multiLevelType w:val="hybridMultilevel"/>
    <w:tmpl w:val="5A68D172"/>
    <w:lvl w:ilvl="0" w:tplc="23F8598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A713A2"/>
    <w:multiLevelType w:val="hybridMultilevel"/>
    <w:tmpl w:val="ED7AE12E"/>
    <w:lvl w:ilvl="0" w:tplc="3F24B1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4E40B9"/>
    <w:multiLevelType w:val="hybridMultilevel"/>
    <w:tmpl w:val="1018AF00"/>
    <w:lvl w:ilvl="0" w:tplc="881076D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B70AD1"/>
    <w:multiLevelType w:val="hybridMultilevel"/>
    <w:tmpl w:val="CCF8FD50"/>
    <w:lvl w:ilvl="0" w:tplc="92704D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506868"/>
    <w:multiLevelType w:val="hybridMultilevel"/>
    <w:tmpl w:val="722C8F3E"/>
    <w:lvl w:ilvl="0" w:tplc="731699B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4EE3BCD"/>
    <w:multiLevelType w:val="hybridMultilevel"/>
    <w:tmpl w:val="223CC2EA"/>
    <w:lvl w:ilvl="0" w:tplc="C5C0037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05"/>
    <w:rsid w:val="00047C05"/>
    <w:rsid w:val="000629BD"/>
    <w:rsid w:val="000A71A5"/>
    <w:rsid w:val="000C4CD4"/>
    <w:rsid w:val="001C168D"/>
    <w:rsid w:val="002A6642"/>
    <w:rsid w:val="00365EA9"/>
    <w:rsid w:val="003F2D2E"/>
    <w:rsid w:val="00506197"/>
    <w:rsid w:val="00535A0F"/>
    <w:rsid w:val="005611BE"/>
    <w:rsid w:val="00575810"/>
    <w:rsid w:val="00584B6D"/>
    <w:rsid w:val="00591B9F"/>
    <w:rsid w:val="005933E6"/>
    <w:rsid w:val="005944A9"/>
    <w:rsid w:val="005B1A6E"/>
    <w:rsid w:val="005B79ED"/>
    <w:rsid w:val="0061319C"/>
    <w:rsid w:val="0062143E"/>
    <w:rsid w:val="00641F0C"/>
    <w:rsid w:val="00644270"/>
    <w:rsid w:val="006F6DC2"/>
    <w:rsid w:val="00711308"/>
    <w:rsid w:val="00744133"/>
    <w:rsid w:val="00801844"/>
    <w:rsid w:val="00852A24"/>
    <w:rsid w:val="0091116B"/>
    <w:rsid w:val="00922880"/>
    <w:rsid w:val="00957AF3"/>
    <w:rsid w:val="009A73B7"/>
    <w:rsid w:val="00A01A0D"/>
    <w:rsid w:val="00A369F0"/>
    <w:rsid w:val="00A969CB"/>
    <w:rsid w:val="00AA0823"/>
    <w:rsid w:val="00AB04E5"/>
    <w:rsid w:val="00AC34E1"/>
    <w:rsid w:val="00B1138F"/>
    <w:rsid w:val="00B90D7F"/>
    <w:rsid w:val="00BB21EF"/>
    <w:rsid w:val="00BB49A9"/>
    <w:rsid w:val="00BF2109"/>
    <w:rsid w:val="00CE2934"/>
    <w:rsid w:val="00D14E90"/>
    <w:rsid w:val="00D36B8D"/>
    <w:rsid w:val="00D97687"/>
    <w:rsid w:val="00DD44AD"/>
    <w:rsid w:val="00E27C12"/>
    <w:rsid w:val="00EB1C65"/>
    <w:rsid w:val="00EC2C71"/>
    <w:rsid w:val="00F62863"/>
    <w:rsid w:val="00F97CEA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1BE"/>
    <w:rPr>
      <w:sz w:val="18"/>
      <w:szCs w:val="18"/>
    </w:rPr>
  </w:style>
  <w:style w:type="paragraph" w:styleId="a5">
    <w:name w:val="List Paragraph"/>
    <w:basedOn w:val="a"/>
    <w:uiPriority w:val="34"/>
    <w:qFormat/>
    <w:rsid w:val="00744133"/>
    <w:pPr>
      <w:ind w:firstLineChars="200" w:firstLine="420"/>
    </w:pPr>
    <w:rPr>
      <w:rFonts w:eastAsia="华文楷体"/>
    </w:rPr>
  </w:style>
  <w:style w:type="paragraph" w:styleId="a6">
    <w:name w:val="Normal (Web)"/>
    <w:basedOn w:val="a"/>
    <w:uiPriority w:val="99"/>
    <w:unhideWhenUsed/>
    <w:rsid w:val="00EB1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1BE"/>
    <w:rPr>
      <w:sz w:val="18"/>
      <w:szCs w:val="18"/>
    </w:rPr>
  </w:style>
  <w:style w:type="paragraph" w:styleId="a5">
    <w:name w:val="List Paragraph"/>
    <w:basedOn w:val="a"/>
    <w:uiPriority w:val="34"/>
    <w:qFormat/>
    <w:rsid w:val="00744133"/>
    <w:pPr>
      <w:ind w:firstLineChars="200" w:firstLine="420"/>
    </w:pPr>
    <w:rPr>
      <w:rFonts w:eastAsia="华文楷体"/>
    </w:rPr>
  </w:style>
  <w:style w:type="paragraph" w:styleId="a6">
    <w:name w:val="Normal (Web)"/>
    <w:basedOn w:val="a"/>
    <w:uiPriority w:val="99"/>
    <w:unhideWhenUsed/>
    <w:rsid w:val="00EB1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DDEC-2286-4FB3-8F08-EAA67B9F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deepin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3</cp:revision>
  <dcterms:created xsi:type="dcterms:W3CDTF">2018-03-02T06:36:00Z</dcterms:created>
  <dcterms:modified xsi:type="dcterms:W3CDTF">2018-03-02T06:36:00Z</dcterms:modified>
</cp:coreProperties>
</file>