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7B" w:rsidRPr="00670D7F" w:rsidRDefault="00670D7F" w:rsidP="00670D7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70D7F">
        <w:rPr>
          <w:rFonts w:asciiTheme="majorEastAsia" w:eastAsiaTheme="majorEastAsia" w:hAnsiTheme="majorEastAsia" w:hint="eastAsia"/>
          <w:b/>
          <w:sz w:val="44"/>
          <w:szCs w:val="44"/>
        </w:rPr>
        <w:t>上海信托2019年春季实习招聘公告</w:t>
      </w:r>
    </w:p>
    <w:p w:rsidR="00670D7F" w:rsidRDefault="00670D7F"/>
    <w:p w:rsidR="00670D7F" w:rsidRP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一、公司简介</w:t>
      </w:r>
    </w:p>
    <w:p w:rsidR="00670D7F" w:rsidRP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上海国际信托有限公司（简称“上海信托”或“上国投”）成立于1981年，是国内较早成立的信托公司之一，公司注册资本人民币50亿元，</w:t>
      </w:r>
      <w:proofErr w:type="gramStart"/>
      <w:r w:rsidR="004768FC">
        <w:rPr>
          <w:rFonts w:ascii="仿宋_GB2312" w:eastAsia="仿宋_GB2312" w:hint="eastAsia"/>
          <w:sz w:val="32"/>
          <w:szCs w:val="32"/>
        </w:rPr>
        <w:t>年营收超过</w:t>
      </w:r>
      <w:proofErr w:type="gramEnd"/>
      <w:r w:rsidR="004768FC">
        <w:rPr>
          <w:rFonts w:ascii="仿宋_GB2312" w:eastAsia="仿宋_GB2312" w:hint="eastAsia"/>
          <w:sz w:val="32"/>
          <w:szCs w:val="32"/>
        </w:rPr>
        <w:t>20亿元，净利润超过10亿元，管理资产规模超过7000亿，</w:t>
      </w:r>
      <w:r w:rsidRPr="00670D7F">
        <w:rPr>
          <w:rFonts w:ascii="仿宋_GB2312" w:eastAsia="仿宋_GB2312" w:hint="eastAsia"/>
          <w:sz w:val="32"/>
          <w:szCs w:val="32"/>
        </w:rPr>
        <w:t>在金融领域具有较高的声望和地位。</w:t>
      </w:r>
    </w:p>
    <w:p w:rsidR="00670D7F" w:rsidRP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上海信托主要从事资产管理、投资银行业务和家族财富管理业务，为高净值客户提供专业的理财方案与服务，业务领域主要涵盖股权债权融资、证券投资、另类投资、工商受托、公益信托、投行服务、家族传承等范围，是目前国内信托行业业务品种齐全、产品服务体系完备的专业投资机构之一。</w:t>
      </w:r>
    </w:p>
    <w:p w:rsidR="00670D7F" w:rsidRP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二、招聘公告</w:t>
      </w:r>
    </w:p>
    <w:p w:rsidR="00670D7F" w:rsidRP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（一）、招聘岗位及人数</w:t>
      </w:r>
    </w:p>
    <w:p w:rsidR="00670D7F" w:rsidRDefault="004768FC" w:rsidP="00670D7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财富管理助理</w:t>
      </w:r>
      <w:r w:rsidR="00670D7F" w:rsidRPr="00670D7F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5-8</w:t>
      </w:r>
      <w:r w:rsidR="00670D7F" w:rsidRPr="00670D7F">
        <w:rPr>
          <w:rFonts w:ascii="仿宋_GB2312" w:eastAsia="仿宋_GB2312" w:hint="eastAsia"/>
          <w:sz w:val="32"/>
          <w:szCs w:val="32"/>
        </w:rPr>
        <w:t>人</w:t>
      </w:r>
      <w:r w:rsidR="004F57AB">
        <w:rPr>
          <w:rFonts w:ascii="仿宋_GB2312" w:eastAsia="仿宋_GB2312" w:hint="eastAsia"/>
          <w:sz w:val="32"/>
          <w:szCs w:val="32"/>
        </w:rPr>
        <w:t>，面向对象为2020届毕业生。</w:t>
      </w:r>
    </w:p>
    <w:p w:rsidR="004768FC" w:rsidRPr="004768FC" w:rsidRDefault="004768FC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公司秋招招募</w:t>
      </w:r>
      <w:proofErr w:type="gramEnd"/>
      <w:r>
        <w:rPr>
          <w:rFonts w:ascii="仿宋_GB2312" w:eastAsia="仿宋_GB2312" w:hint="eastAsia"/>
          <w:sz w:val="32"/>
          <w:szCs w:val="32"/>
        </w:rPr>
        <w:t>岗位另有信托经理助理、投资经理助理等产品条线岗位，其录取同样从财富管理助理岗位实习结果中确定。</w:t>
      </w:r>
    </w:p>
    <w:p w:rsid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（</w:t>
      </w:r>
      <w:r w:rsidR="004F57AB">
        <w:rPr>
          <w:rFonts w:ascii="仿宋_GB2312" w:eastAsia="仿宋_GB2312" w:hint="eastAsia"/>
          <w:sz w:val="32"/>
          <w:szCs w:val="32"/>
        </w:rPr>
        <w:t>二</w:t>
      </w:r>
      <w:r w:rsidRPr="00670D7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、实习待遇</w:t>
      </w:r>
    </w:p>
    <w:p w:rsidR="00670D7F" w:rsidRDefault="00670D7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70D7F">
        <w:rPr>
          <w:rFonts w:ascii="仿宋_GB2312" w:eastAsia="仿宋_GB2312" w:hint="eastAsia"/>
          <w:sz w:val="32"/>
          <w:szCs w:val="32"/>
        </w:rPr>
        <w:t>实习期间补贴为100元/天，并提供</w:t>
      </w:r>
      <w:r w:rsidR="00705120">
        <w:rPr>
          <w:rFonts w:ascii="仿宋_GB2312" w:eastAsia="仿宋_GB2312" w:hint="eastAsia"/>
          <w:sz w:val="32"/>
          <w:szCs w:val="32"/>
        </w:rPr>
        <w:t>公司顶楼江景餐厅</w:t>
      </w:r>
      <w:r w:rsidR="004F57AB">
        <w:rPr>
          <w:rFonts w:ascii="仿宋_GB2312" w:eastAsia="仿宋_GB2312" w:hint="eastAsia"/>
          <w:sz w:val="32"/>
          <w:szCs w:val="32"/>
        </w:rPr>
        <w:t>早、</w:t>
      </w:r>
      <w:r w:rsidRPr="00670D7F">
        <w:rPr>
          <w:rFonts w:ascii="仿宋_GB2312" w:eastAsia="仿宋_GB2312" w:hint="eastAsia"/>
          <w:sz w:val="32"/>
          <w:szCs w:val="32"/>
        </w:rPr>
        <w:t>午</w:t>
      </w:r>
      <w:r w:rsidR="004F57AB">
        <w:rPr>
          <w:rFonts w:ascii="仿宋_GB2312" w:eastAsia="仿宋_GB2312" w:hint="eastAsia"/>
          <w:sz w:val="32"/>
          <w:szCs w:val="32"/>
        </w:rPr>
        <w:t>、晚</w:t>
      </w:r>
      <w:r w:rsidRPr="00670D7F">
        <w:rPr>
          <w:rFonts w:ascii="仿宋_GB2312" w:eastAsia="仿宋_GB2312" w:hint="eastAsia"/>
          <w:sz w:val="32"/>
          <w:szCs w:val="32"/>
        </w:rPr>
        <w:t>餐补贴</w:t>
      </w:r>
      <w:r>
        <w:rPr>
          <w:rFonts w:ascii="仿宋_GB2312" w:eastAsia="仿宋_GB2312" w:hint="eastAsia"/>
          <w:sz w:val="32"/>
          <w:szCs w:val="32"/>
        </w:rPr>
        <w:t>。实习表现优秀</w:t>
      </w:r>
      <w:proofErr w:type="gramStart"/>
      <w:r>
        <w:rPr>
          <w:rFonts w:ascii="仿宋_GB2312" w:eastAsia="仿宋_GB2312" w:hint="eastAsia"/>
          <w:sz w:val="32"/>
          <w:szCs w:val="32"/>
        </w:rPr>
        <w:t>者秋招</w:t>
      </w:r>
      <w:proofErr w:type="gramEnd"/>
      <w:r>
        <w:rPr>
          <w:rFonts w:ascii="仿宋_GB2312" w:eastAsia="仿宋_GB2312" w:hint="eastAsia"/>
          <w:sz w:val="32"/>
          <w:szCs w:val="32"/>
        </w:rPr>
        <w:t>可直接跳过简历筛</w:t>
      </w:r>
      <w:r>
        <w:rPr>
          <w:rFonts w:ascii="仿宋_GB2312" w:eastAsia="仿宋_GB2312" w:hint="eastAsia"/>
          <w:sz w:val="32"/>
          <w:szCs w:val="32"/>
        </w:rPr>
        <w:lastRenderedPageBreak/>
        <w:t>选、首轮面试与首轮笔试，优先录用。</w:t>
      </w:r>
    </w:p>
    <w:p w:rsidR="00ED066F" w:rsidRDefault="00ED066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4F57AB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）、工作地点及时间</w:t>
      </w:r>
    </w:p>
    <w:p w:rsidR="00ED066F" w:rsidRDefault="00ED066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公司总部为黄浦区九江路111号上投大厦，并在</w:t>
      </w:r>
      <w:r w:rsidR="004768FC">
        <w:rPr>
          <w:rFonts w:ascii="仿宋_GB2312" w:eastAsia="仿宋_GB2312" w:hint="eastAsia"/>
          <w:sz w:val="32"/>
          <w:szCs w:val="32"/>
        </w:rPr>
        <w:t>南京东路名人大厦，</w:t>
      </w:r>
      <w:proofErr w:type="gramStart"/>
      <w:r w:rsidR="004768FC">
        <w:rPr>
          <w:rFonts w:ascii="仿宋_GB2312" w:eastAsia="仿宋_GB2312" w:hint="eastAsia"/>
          <w:sz w:val="32"/>
          <w:szCs w:val="32"/>
        </w:rPr>
        <w:t>陆家嘴国金</w:t>
      </w:r>
      <w:proofErr w:type="gramEnd"/>
      <w:r w:rsidR="004768FC">
        <w:rPr>
          <w:rFonts w:ascii="仿宋_GB2312" w:eastAsia="仿宋_GB2312" w:hint="eastAsia"/>
          <w:sz w:val="32"/>
          <w:szCs w:val="32"/>
        </w:rPr>
        <w:t>中心，陕西</w:t>
      </w:r>
      <w:proofErr w:type="gramStart"/>
      <w:r w:rsidR="004768FC">
        <w:rPr>
          <w:rFonts w:ascii="仿宋_GB2312" w:eastAsia="仿宋_GB2312" w:hint="eastAsia"/>
          <w:sz w:val="32"/>
          <w:szCs w:val="32"/>
        </w:rPr>
        <w:t>南路环贸</w:t>
      </w:r>
      <w:proofErr w:type="spellStart"/>
      <w:proofErr w:type="gramEnd"/>
      <w:r w:rsidR="004768FC">
        <w:rPr>
          <w:rFonts w:ascii="仿宋_GB2312" w:eastAsia="仿宋_GB2312" w:hint="eastAsia"/>
          <w:sz w:val="32"/>
          <w:szCs w:val="32"/>
        </w:rPr>
        <w:t>ipam</w:t>
      </w:r>
      <w:proofErr w:type="spellEnd"/>
      <w:r w:rsidR="004768FC">
        <w:rPr>
          <w:rFonts w:ascii="仿宋_GB2312" w:eastAsia="仿宋_GB2312" w:hint="eastAsia"/>
          <w:sz w:val="32"/>
          <w:szCs w:val="32"/>
        </w:rPr>
        <w:t>中心</w:t>
      </w:r>
      <w:r w:rsidR="004F57AB">
        <w:rPr>
          <w:rFonts w:ascii="仿宋_GB2312" w:eastAsia="仿宋_GB2312" w:hint="eastAsia"/>
          <w:sz w:val="32"/>
          <w:szCs w:val="32"/>
        </w:rPr>
        <w:t>设有</w:t>
      </w:r>
      <w:r w:rsidR="004768FC">
        <w:rPr>
          <w:rFonts w:ascii="仿宋_GB2312" w:eastAsia="仿宋_GB2312" w:hint="eastAsia"/>
          <w:sz w:val="32"/>
          <w:szCs w:val="32"/>
        </w:rPr>
        <w:t>分部</w:t>
      </w:r>
      <w:r>
        <w:rPr>
          <w:rFonts w:ascii="仿宋_GB2312" w:eastAsia="仿宋_GB2312" w:hint="eastAsia"/>
          <w:sz w:val="32"/>
          <w:szCs w:val="32"/>
        </w:rPr>
        <w:t>，将视实习生分配情况确定具体工作地点。</w:t>
      </w:r>
    </w:p>
    <w:p w:rsidR="00ED066F" w:rsidRDefault="00ED066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工作时间为法定工作日早8:30-12:00，下午13:00-17:00</w:t>
      </w:r>
    </w:p>
    <w:p w:rsidR="00ED066F" w:rsidRDefault="00ED066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三、联系方式</w:t>
      </w:r>
    </w:p>
    <w:p w:rsidR="00ED066F" w:rsidRPr="00ED066F" w:rsidRDefault="00ED066F" w:rsidP="00670D7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请将简历附以“学校+姓名”的邮件标题，</w:t>
      </w:r>
      <w:r w:rsidRPr="00ED066F">
        <w:rPr>
          <w:rFonts w:ascii="仿宋_GB2312" w:eastAsia="仿宋_GB2312" w:hint="eastAsia"/>
          <w:sz w:val="32"/>
          <w:szCs w:val="32"/>
        </w:rPr>
        <w:t>发送至dengzer@shanghaitrust.com</w:t>
      </w:r>
      <w:r>
        <w:rPr>
          <w:rFonts w:ascii="仿宋_GB2312" w:eastAsia="仿宋_GB2312" w:hint="eastAsia"/>
          <w:sz w:val="32"/>
          <w:szCs w:val="32"/>
        </w:rPr>
        <w:t>邮箱中。</w:t>
      </w:r>
    </w:p>
    <w:sectPr w:rsidR="00ED066F" w:rsidRPr="00ED066F" w:rsidSect="00BA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FC" w:rsidRPr="00C46A50" w:rsidRDefault="000F6EFC" w:rsidP="00670D7F">
      <w:pPr>
        <w:rPr>
          <w:sz w:val="24"/>
        </w:rPr>
      </w:pPr>
      <w:r>
        <w:separator/>
      </w:r>
    </w:p>
  </w:endnote>
  <w:endnote w:type="continuationSeparator" w:id="0">
    <w:p w:rsidR="000F6EFC" w:rsidRPr="00C46A50" w:rsidRDefault="000F6EFC" w:rsidP="00670D7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FC" w:rsidRPr="00C46A50" w:rsidRDefault="000F6EFC" w:rsidP="00670D7F">
      <w:pPr>
        <w:rPr>
          <w:sz w:val="24"/>
        </w:rPr>
      </w:pPr>
      <w:r>
        <w:separator/>
      </w:r>
    </w:p>
  </w:footnote>
  <w:footnote w:type="continuationSeparator" w:id="0">
    <w:p w:rsidR="000F6EFC" w:rsidRPr="00C46A50" w:rsidRDefault="000F6EFC" w:rsidP="00670D7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D7F"/>
    <w:rsid w:val="0002503F"/>
    <w:rsid w:val="000B089B"/>
    <w:rsid w:val="000C078C"/>
    <w:rsid w:val="000F42DF"/>
    <w:rsid w:val="000F574C"/>
    <w:rsid w:val="000F6EFC"/>
    <w:rsid w:val="00146E60"/>
    <w:rsid w:val="00196B35"/>
    <w:rsid w:val="002002DA"/>
    <w:rsid w:val="00230A9E"/>
    <w:rsid w:val="00276819"/>
    <w:rsid w:val="00282830"/>
    <w:rsid w:val="002B7D12"/>
    <w:rsid w:val="00450642"/>
    <w:rsid w:val="00455398"/>
    <w:rsid w:val="004768FC"/>
    <w:rsid w:val="004F57AB"/>
    <w:rsid w:val="00504AD1"/>
    <w:rsid w:val="005935FD"/>
    <w:rsid w:val="00670D7F"/>
    <w:rsid w:val="00705120"/>
    <w:rsid w:val="007F3912"/>
    <w:rsid w:val="00821A08"/>
    <w:rsid w:val="008908E9"/>
    <w:rsid w:val="009316A8"/>
    <w:rsid w:val="0095604C"/>
    <w:rsid w:val="009D49BF"/>
    <w:rsid w:val="009D6196"/>
    <w:rsid w:val="00A27F53"/>
    <w:rsid w:val="00A32E76"/>
    <w:rsid w:val="00A375F0"/>
    <w:rsid w:val="00A41FC0"/>
    <w:rsid w:val="00A70169"/>
    <w:rsid w:val="00A7103B"/>
    <w:rsid w:val="00B12B76"/>
    <w:rsid w:val="00B1342E"/>
    <w:rsid w:val="00B214F5"/>
    <w:rsid w:val="00B60004"/>
    <w:rsid w:val="00BA187F"/>
    <w:rsid w:val="00BA5C7B"/>
    <w:rsid w:val="00C02473"/>
    <w:rsid w:val="00C438E4"/>
    <w:rsid w:val="00C479BD"/>
    <w:rsid w:val="00C6484D"/>
    <w:rsid w:val="00CA58A1"/>
    <w:rsid w:val="00D37D4F"/>
    <w:rsid w:val="00DA4ADF"/>
    <w:rsid w:val="00DE7EC2"/>
    <w:rsid w:val="00E04568"/>
    <w:rsid w:val="00E17CF2"/>
    <w:rsid w:val="00E77562"/>
    <w:rsid w:val="00E86796"/>
    <w:rsid w:val="00ED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D7F"/>
    <w:rPr>
      <w:sz w:val="18"/>
      <w:szCs w:val="18"/>
    </w:rPr>
  </w:style>
  <w:style w:type="character" w:styleId="a5">
    <w:name w:val="Hyperlink"/>
    <w:basedOn w:val="a0"/>
    <w:uiPriority w:val="99"/>
    <w:unhideWhenUsed/>
    <w:rsid w:val="00ED0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348</Characters>
  <Application>Microsoft Office Word</Application>
  <DocSecurity>0</DocSecurity>
  <Lines>31</Lines>
  <Paragraphs>27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邓卓尔</dc:creator>
  <cp:lastModifiedBy>邓卓尔</cp:lastModifiedBy>
  <cp:revision>2</cp:revision>
  <dcterms:created xsi:type="dcterms:W3CDTF">2019-05-24T02:46:00Z</dcterms:created>
  <dcterms:modified xsi:type="dcterms:W3CDTF">2019-05-24T02:46:00Z</dcterms:modified>
</cp:coreProperties>
</file>