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EE" w:rsidRDefault="00AB45EE" w:rsidP="00D92767">
      <w:pPr>
        <w:pStyle w:val="a6"/>
        <w:ind w:firstLineChars="700" w:firstLine="2249"/>
        <w:jc w:val="both"/>
        <w:rPr>
          <w:color w:val="FF0000"/>
        </w:rPr>
      </w:pPr>
      <w:r>
        <w:rPr>
          <w:rFonts w:hint="eastAsia"/>
          <w:color w:val="FF0000"/>
        </w:rPr>
        <w:t>利得科技集团</w:t>
      </w:r>
      <w:r w:rsidR="007F0139">
        <w:rPr>
          <w:rFonts w:hint="eastAsia"/>
          <w:color w:val="FF0000"/>
        </w:rPr>
        <w:t>2020</w:t>
      </w:r>
      <w:r w:rsidR="007F0139">
        <w:rPr>
          <w:rFonts w:hint="eastAsia"/>
          <w:color w:val="FF0000"/>
        </w:rPr>
        <w:t>届</w:t>
      </w:r>
      <w:r>
        <w:rPr>
          <w:rFonts w:hint="eastAsia"/>
          <w:color w:val="FF0000"/>
        </w:rPr>
        <w:t>实习生招聘</w:t>
      </w:r>
    </w:p>
    <w:p w:rsidR="00AB45EE" w:rsidRPr="00D92767" w:rsidRDefault="00AB45EE" w:rsidP="00AB45EE">
      <w:pPr>
        <w:rPr>
          <w:b/>
          <w:i/>
          <w:color w:val="FF0000"/>
          <w:sz w:val="32"/>
        </w:rPr>
      </w:pPr>
      <w:r w:rsidRPr="00B867FC">
        <w:rPr>
          <w:b/>
          <w:color w:val="000000" w:themeColor="text1"/>
          <w:sz w:val="30"/>
          <w:szCs w:val="30"/>
        </w:rPr>
        <w:t>【</w:t>
      </w:r>
      <w:r w:rsidRPr="00B867FC">
        <w:rPr>
          <w:rFonts w:hint="eastAsia"/>
          <w:b/>
          <w:color w:val="000000" w:themeColor="text1"/>
          <w:sz w:val="30"/>
          <w:szCs w:val="30"/>
        </w:rPr>
        <w:t>公司介绍</w:t>
      </w:r>
      <w:r w:rsidRPr="00B867FC">
        <w:rPr>
          <w:b/>
          <w:color w:val="000000" w:themeColor="text1"/>
          <w:sz w:val="30"/>
          <w:szCs w:val="30"/>
        </w:rPr>
        <w:t>】</w:t>
      </w:r>
      <w:r w:rsidR="00D92767" w:rsidRPr="00D92767">
        <w:rPr>
          <w:rFonts w:hint="eastAsia"/>
          <w:i/>
          <w:color w:val="FF0000"/>
        </w:rPr>
        <w:t>2019</w:t>
      </w:r>
      <w:r w:rsidR="00D92767" w:rsidRPr="00D92767">
        <w:rPr>
          <w:rFonts w:hint="eastAsia"/>
          <w:i/>
          <w:color w:val="FF0000"/>
        </w:rPr>
        <w:t>年</w:t>
      </w:r>
      <w:r w:rsidR="00D92767" w:rsidRPr="00D92767">
        <w:rPr>
          <w:rFonts w:hint="eastAsia"/>
          <w:i/>
          <w:color w:val="FF0000"/>
        </w:rPr>
        <w:t>4</w:t>
      </w:r>
      <w:r w:rsidR="00D92767" w:rsidRPr="00D92767">
        <w:rPr>
          <w:rFonts w:hint="eastAsia"/>
          <w:i/>
          <w:color w:val="FF0000"/>
        </w:rPr>
        <w:t>月管理规模超</w:t>
      </w:r>
      <w:r w:rsidR="00D92767" w:rsidRPr="00D92767">
        <w:rPr>
          <w:rFonts w:hint="eastAsia"/>
          <w:i/>
          <w:color w:val="FF0000"/>
        </w:rPr>
        <w:t>50</w:t>
      </w:r>
      <w:r w:rsidR="00D92767" w:rsidRPr="00D92767">
        <w:rPr>
          <w:rFonts w:hint="eastAsia"/>
          <w:i/>
          <w:color w:val="FF0000"/>
        </w:rPr>
        <w:t>亿私募证券投资（自主发行）管理人</w:t>
      </w:r>
      <w:r w:rsidR="00D92767" w:rsidRPr="00D92767">
        <w:rPr>
          <w:rFonts w:hint="eastAsia"/>
          <w:i/>
          <w:color w:val="FF0000"/>
        </w:rPr>
        <w:t>TOP50</w:t>
      </w:r>
      <w:r w:rsidR="00D92767" w:rsidRPr="00D92767">
        <w:rPr>
          <w:rFonts w:hint="eastAsia"/>
          <w:i/>
          <w:color w:val="FF0000"/>
        </w:rPr>
        <w:t>榜单：利得资本管理有限公司稳居榜单</w:t>
      </w:r>
      <w:r w:rsidR="00B867FC">
        <w:rPr>
          <w:rFonts w:hint="eastAsia"/>
          <w:i/>
          <w:color w:val="FF0000"/>
        </w:rPr>
        <w:t>第</w:t>
      </w:r>
      <w:r w:rsidR="00D92767" w:rsidRPr="00D92767">
        <w:rPr>
          <w:rFonts w:hint="eastAsia"/>
          <w:i/>
          <w:color w:val="FF0000"/>
        </w:rPr>
        <w:t>21</w:t>
      </w:r>
      <w:r w:rsidR="00D92767" w:rsidRPr="00D92767">
        <w:rPr>
          <w:rFonts w:hint="eastAsia"/>
          <w:i/>
          <w:color w:val="FF0000"/>
        </w:rPr>
        <w:t>位</w:t>
      </w:r>
      <w:r w:rsidR="00D92767">
        <w:rPr>
          <w:rFonts w:hint="eastAsia"/>
          <w:i/>
          <w:color w:val="FF0000"/>
        </w:rPr>
        <w:t>。</w:t>
      </w:r>
    </w:p>
    <w:p w:rsidR="00D92767" w:rsidRDefault="00D92767" w:rsidP="00AB45E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30"/>
        <w:jc w:val="left"/>
      </w:pPr>
    </w:p>
    <w:p w:rsidR="00BA6D12" w:rsidRPr="00BA6D12" w:rsidRDefault="00BA6D12" w:rsidP="00BA6D12">
      <w:pPr>
        <w:ind w:firstLineChars="200" w:firstLine="420"/>
      </w:pPr>
      <w:r w:rsidRPr="00BA6D12">
        <w:t>利得集团成立于</w:t>
      </w:r>
      <w:r w:rsidRPr="00BA6D12">
        <w:t>2008</w:t>
      </w:r>
      <w:r w:rsidRPr="00BA6D12">
        <w:t>年，</w:t>
      </w:r>
      <w:r w:rsidRPr="00BA6D12">
        <w:rPr>
          <w:rFonts w:hint="eastAsia"/>
        </w:rPr>
        <w:t>是一家全国性的大型综合性企业</w:t>
      </w:r>
      <w:r w:rsidRPr="00BA6D12">
        <w:t>，目前，</w:t>
      </w:r>
      <w:r w:rsidRPr="00BA6D12">
        <w:rPr>
          <w:rFonts w:hint="eastAsia"/>
        </w:rPr>
        <w:t>拥有</w:t>
      </w:r>
      <w:r w:rsidRPr="00BA6D12">
        <w:t>投资</w:t>
      </w:r>
      <w:r w:rsidRPr="00BA6D12">
        <w:rPr>
          <w:rFonts w:hint="eastAsia"/>
        </w:rPr>
        <w:t>和</w:t>
      </w:r>
      <w:r w:rsidRPr="00BA6D12">
        <w:t>金融服务两大业务板块</w:t>
      </w:r>
      <w:r w:rsidRPr="00BA6D12">
        <w:rPr>
          <w:rFonts w:hint="eastAsia"/>
        </w:rPr>
        <w:t>，旗下形成了由</w:t>
      </w:r>
      <w:r w:rsidRPr="00BA6D12">
        <w:t>利得资本、利得股权、利得资产、利得山金、利得尚池、利得金融、利得基金、</w:t>
      </w:r>
      <w:r w:rsidRPr="00BA6D12">
        <w:rPr>
          <w:rFonts w:hint="eastAsia"/>
        </w:rPr>
        <w:t>利得数科、</w:t>
      </w:r>
      <w:r w:rsidRPr="00BA6D12">
        <w:t>西部利得、华富利得等控股</w:t>
      </w:r>
      <w:r w:rsidRPr="00BA6D12">
        <w:rPr>
          <w:rFonts w:hint="eastAsia"/>
        </w:rPr>
        <w:t>或参股</w:t>
      </w:r>
      <w:r w:rsidRPr="00BA6D12">
        <w:t>公司</w:t>
      </w:r>
      <w:r w:rsidRPr="00BA6D12">
        <w:rPr>
          <w:rFonts w:hint="eastAsia"/>
        </w:rPr>
        <w:t>组成的企业集团。</w:t>
      </w:r>
    </w:p>
    <w:p w:rsidR="00BA6D12" w:rsidRPr="00BA6D12" w:rsidRDefault="00BA6D12" w:rsidP="00BA6D12">
      <w:pPr>
        <w:ind w:firstLineChars="200" w:firstLine="420"/>
      </w:pPr>
      <w:r w:rsidRPr="00BA6D12">
        <w:t>利得集团</w:t>
      </w:r>
      <w:r w:rsidRPr="00BA6D12">
        <w:rPr>
          <w:rFonts w:hint="eastAsia"/>
        </w:rPr>
        <w:t>现拥有公募基金、基金销售、基金子公司、私募投资基金管理人（私募证券投资、私募股权投资和其他类投资）及香港</w:t>
      </w:r>
      <w:r w:rsidRPr="00BA6D12">
        <w:rPr>
          <w:rFonts w:hint="eastAsia"/>
        </w:rPr>
        <w:t>1</w:t>
      </w:r>
      <w:r w:rsidRPr="00BA6D12">
        <w:rPr>
          <w:rFonts w:hint="eastAsia"/>
        </w:rPr>
        <w:t>号券商、香港</w:t>
      </w:r>
      <w:r w:rsidRPr="00BA6D12">
        <w:rPr>
          <w:rFonts w:hint="eastAsia"/>
        </w:rPr>
        <w:t>9</w:t>
      </w:r>
      <w:r w:rsidRPr="00BA6D12">
        <w:rPr>
          <w:rFonts w:hint="eastAsia"/>
        </w:rPr>
        <w:t>号资产管理等多张金融牌照和业务资质，以前瞻视角打造金融与科技的跨界融合，</w:t>
      </w:r>
      <w:r w:rsidRPr="00BA6D12">
        <w:t>致力于为高净值个人客户、机构客户等提供高品质、多元化</w:t>
      </w:r>
      <w:r w:rsidRPr="00BA6D12">
        <w:rPr>
          <w:rFonts w:hint="eastAsia"/>
        </w:rPr>
        <w:t>和全球化</w:t>
      </w:r>
      <w:r w:rsidRPr="00BA6D12">
        <w:t>的资产管理服务。</w:t>
      </w:r>
    </w:p>
    <w:p w:rsidR="00BA6D12" w:rsidRPr="00BA6D12" w:rsidRDefault="00BA6D12" w:rsidP="00BA6D12">
      <w:pPr>
        <w:ind w:firstLineChars="200" w:firstLine="420"/>
      </w:pPr>
      <w:r w:rsidRPr="00BA6D12">
        <w:t>利得集团</w:t>
      </w:r>
      <w:r w:rsidRPr="00BA6D12">
        <w:rPr>
          <w:rFonts w:hint="eastAsia"/>
        </w:rPr>
        <w:t>结合中国的本土实际情况，坚持价值投资本土化的理念，</w:t>
      </w:r>
      <w:r w:rsidRPr="00BA6D12">
        <w:t>凭借优质的金融服务积淀和行业领先的专业投资能力，形成</w:t>
      </w:r>
      <w:r w:rsidRPr="00BA6D12">
        <w:rPr>
          <w:rFonts w:hint="eastAsia"/>
        </w:rPr>
        <w:t>以股权（实业）投资业务为重点，同时兼具证券投资、地产投资等领域的业务格局。</w:t>
      </w:r>
    </w:p>
    <w:p w:rsidR="00BA6D12" w:rsidRPr="00BA6D12" w:rsidRDefault="00BA6D12" w:rsidP="00BA6D12">
      <w:pPr>
        <w:ind w:firstLine="420"/>
      </w:pPr>
      <w:r w:rsidRPr="00BA6D12">
        <w:t>利得集团</w:t>
      </w:r>
      <w:r w:rsidRPr="00BA6D12">
        <w:rPr>
          <w:rFonts w:hint="eastAsia"/>
        </w:rPr>
        <w:t>在业内以稳健长远的风格著称，建立了完善的投资决策和投后管理的体系。拥有一支高素质复合型业务团队，成员主要来自知名投资机构、证券公司及银行等。</w:t>
      </w:r>
    </w:p>
    <w:p w:rsidR="00BA6D12" w:rsidRPr="00BA6D12" w:rsidRDefault="00BA6D12" w:rsidP="00BA6D12">
      <w:pPr>
        <w:ind w:firstLineChars="200" w:firstLine="420"/>
      </w:pPr>
      <w:r w:rsidRPr="00BA6D12">
        <w:t>利得集团</w:t>
      </w:r>
      <w:r w:rsidRPr="00BA6D12">
        <w:rPr>
          <w:rFonts w:hint="eastAsia"/>
        </w:rPr>
        <w:t>拥有众多分支机构，覆盖上海、北京、广州、香港、杭州、苏州、南京、西安、青岛、太仓、无锡、南通、赣州等大中城市，拥有全国规模最大的高净值会员俱乐部。已为超过</w:t>
      </w:r>
      <w:r w:rsidRPr="00BA6D12">
        <w:rPr>
          <w:rFonts w:hint="eastAsia"/>
        </w:rPr>
        <w:t>50</w:t>
      </w:r>
      <w:r w:rsidRPr="00BA6D12">
        <w:rPr>
          <w:rFonts w:hint="eastAsia"/>
        </w:rPr>
        <w:t>万名</w:t>
      </w:r>
      <w:r w:rsidRPr="00BA6D12">
        <w:t>投资者</w:t>
      </w:r>
      <w:r w:rsidRPr="00BA6D12">
        <w:rPr>
          <w:rFonts w:hint="eastAsia"/>
        </w:rPr>
        <w:t>提供综合性财富及资产管理解决方案，</w:t>
      </w:r>
      <w:r w:rsidRPr="00BA6D12">
        <w:t>累计管理资产规模超</w:t>
      </w:r>
      <w:r w:rsidRPr="00BA6D12">
        <w:t>1600</w:t>
      </w:r>
      <w:r w:rsidRPr="00BA6D12">
        <w:t>亿元。</w:t>
      </w:r>
    </w:p>
    <w:p w:rsidR="00AB45EE" w:rsidRPr="00B867FC" w:rsidRDefault="00AB45EE" w:rsidP="00AB45EE">
      <w:pPr>
        <w:rPr>
          <w:b/>
          <w:color w:val="000000" w:themeColor="text1"/>
          <w:sz w:val="30"/>
          <w:szCs w:val="30"/>
        </w:rPr>
      </w:pPr>
      <w:r w:rsidRPr="00B867FC">
        <w:rPr>
          <w:b/>
          <w:color w:val="000000" w:themeColor="text1"/>
          <w:sz w:val="30"/>
          <w:szCs w:val="30"/>
        </w:rPr>
        <w:t>【</w:t>
      </w:r>
      <w:r w:rsidRPr="00B867FC">
        <w:rPr>
          <w:rFonts w:hint="eastAsia"/>
          <w:b/>
          <w:color w:val="000000" w:themeColor="text1"/>
          <w:sz w:val="30"/>
          <w:szCs w:val="30"/>
        </w:rPr>
        <w:t>业务体系</w:t>
      </w:r>
      <w:r w:rsidRPr="00B867FC">
        <w:rPr>
          <w:b/>
          <w:color w:val="000000" w:themeColor="text1"/>
          <w:sz w:val="30"/>
          <w:szCs w:val="30"/>
        </w:rPr>
        <w:t>】</w:t>
      </w:r>
    </w:p>
    <w:p w:rsidR="00AB45EE" w:rsidRPr="00AB45EE" w:rsidRDefault="00AB45EE" w:rsidP="00AB45EE">
      <w:r w:rsidRPr="00AB45EE">
        <w:rPr>
          <w:rFonts w:hint="eastAsia"/>
        </w:rPr>
        <w:t>公募基金：西部利得基金</w:t>
      </w:r>
      <w:r w:rsidR="00B867FC">
        <w:rPr>
          <w:rFonts w:hint="eastAsia"/>
        </w:rPr>
        <w:t>管理有限公司</w:t>
      </w:r>
    </w:p>
    <w:p w:rsidR="00AB45EE" w:rsidRPr="00AB45EE" w:rsidRDefault="00AB45EE" w:rsidP="00AB45EE">
      <w:r w:rsidRPr="00AB45EE">
        <w:rPr>
          <w:rFonts w:hint="eastAsia"/>
        </w:rPr>
        <w:t>证券牌照：</w:t>
      </w:r>
      <w:r w:rsidR="00B867FC">
        <w:rPr>
          <w:rFonts w:hint="eastAsia"/>
        </w:rPr>
        <w:t>利得</w:t>
      </w:r>
      <w:r w:rsidRPr="00AB45EE">
        <w:rPr>
          <w:rFonts w:hint="eastAsia"/>
        </w:rPr>
        <w:t>证券</w:t>
      </w:r>
      <w:r w:rsidR="00B867FC">
        <w:rPr>
          <w:rFonts w:hint="eastAsia"/>
        </w:rPr>
        <w:t>有限公司</w:t>
      </w:r>
      <w:r w:rsidRPr="00AB45EE">
        <w:rPr>
          <w:rFonts w:hint="eastAsia"/>
        </w:rPr>
        <w:t xml:space="preserve">  Sp</w:t>
      </w:r>
      <w:r w:rsidRPr="00AB45EE">
        <w:t>itzer Asset Management</w:t>
      </w:r>
    </w:p>
    <w:p w:rsidR="00AB45EE" w:rsidRPr="00AB45EE" w:rsidRDefault="00AB45EE" w:rsidP="00AB45EE">
      <w:r w:rsidRPr="00AB45EE">
        <w:rPr>
          <w:rFonts w:hint="eastAsia"/>
        </w:rPr>
        <w:t>基金子公司：</w:t>
      </w:r>
      <w:r w:rsidR="00B867FC">
        <w:rPr>
          <w:rFonts w:hint="eastAsia"/>
        </w:rPr>
        <w:t>上海华富利得资产管理有限公司</w:t>
      </w:r>
    </w:p>
    <w:p w:rsidR="00AB45EE" w:rsidRPr="00AB45EE" w:rsidRDefault="00AB45EE" w:rsidP="00AB45EE">
      <w:r w:rsidRPr="00AB45EE">
        <w:rPr>
          <w:rFonts w:hint="eastAsia"/>
        </w:rPr>
        <w:t>基金销售：上海利得基金销售有限公司</w:t>
      </w:r>
    </w:p>
    <w:p w:rsidR="00AB45EE" w:rsidRDefault="00AB45EE" w:rsidP="00AB45EE">
      <w:r w:rsidRPr="00AB45EE">
        <w:rPr>
          <w:rFonts w:hint="eastAsia"/>
        </w:rPr>
        <w:t>私募股权：利得股权、利得资本、利得资产</w:t>
      </w:r>
      <w:r w:rsidR="00FF6640">
        <w:rPr>
          <w:rFonts w:hint="eastAsia"/>
        </w:rPr>
        <w:t>、利得山金</w:t>
      </w:r>
      <w:r w:rsidR="00B867FC">
        <w:rPr>
          <w:rFonts w:hint="eastAsia"/>
        </w:rPr>
        <w:t>、利得珠池</w:t>
      </w:r>
    </w:p>
    <w:p w:rsidR="00B867FC" w:rsidRPr="00B867FC" w:rsidRDefault="003B0A0D" w:rsidP="00B867FC">
      <w:r w:rsidRPr="00B867FC">
        <w:rPr>
          <w:b/>
          <w:color w:val="000000" w:themeColor="text1"/>
          <w:sz w:val="30"/>
          <w:szCs w:val="30"/>
        </w:rPr>
        <w:t>【时间】</w:t>
      </w:r>
      <w:r w:rsidRPr="00FF6640">
        <w:t>每周至少</w:t>
      </w:r>
      <w:r w:rsidRPr="00FF6640">
        <w:rPr>
          <w:rFonts w:hint="eastAsia"/>
        </w:rPr>
        <w:t>3</w:t>
      </w:r>
      <w:r w:rsidRPr="00FF6640">
        <w:rPr>
          <w:rFonts w:hint="eastAsia"/>
        </w:rPr>
        <w:t>天；</w:t>
      </w:r>
      <w:r w:rsidRPr="00FF6640">
        <w:rPr>
          <w:rFonts w:hint="eastAsia"/>
        </w:rPr>
        <w:t>2020</w:t>
      </w:r>
      <w:r w:rsidR="00B867FC">
        <w:rPr>
          <w:rFonts w:hint="eastAsia"/>
        </w:rPr>
        <w:t>届本科及研究生</w:t>
      </w:r>
      <w:r w:rsidRPr="00FF6640">
        <w:rPr>
          <w:rFonts w:hint="eastAsia"/>
        </w:rPr>
        <w:t>优先考虑；</w:t>
      </w:r>
    </w:p>
    <w:p w:rsidR="003B0A0D" w:rsidRPr="00B867FC" w:rsidRDefault="003B0A0D" w:rsidP="00B867FC">
      <w:r w:rsidRPr="00B867FC">
        <w:rPr>
          <w:b/>
          <w:color w:val="000000" w:themeColor="text1"/>
          <w:sz w:val="30"/>
          <w:szCs w:val="30"/>
        </w:rPr>
        <w:t>【薪资】</w:t>
      </w:r>
      <w:r w:rsidRPr="00B867FC">
        <w:rPr>
          <w:rFonts w:hint="eastAsia"/>
        </w:rPr>
        <w:t xml:space="preserve"> </w:t>
      </w:r>
      <w:r>
        <w:rPr>
          <w:rFonts w:hint="eastAsia"/>
        </w:rPr>
        <w:t>100-</w:t>
      </w:r>
      <w:r>
        <w:t>120/</w:t>
      </w:r>
      <w:r>
        <w:t>天</w:t>
      </w:r>
      <w:r>
        <w:t>+</w:t>
      </w:r>
      <w:r>
        <w:t>餐补</w:t>
      </w:r>
      <w:r>
        <w:t>+</w:t>
      </w:r>
      <w:r>
        <w:t>实习证明</w:t>
      </w:r>
      <w:r>
        <w:t>+</w:t>
      </w:r>
      <w:r>
        <w:rPr>
          <w:rFonts w:hint="eastAsia"/>
        </w:rPr>
        <w:t>推荐信</w:t>
      </w:r>
      <w:r>
        <w:rPr>
          <w:rFonts w:hint="eastAsia"/>
        </w:rPr>
        <w:t>+</w:t>
      </w:r>
      <w:r>
        <w:rPr>
          <w:rFonts w:hint="eastAsia"/>
        </w:rPr>
        <w:t>转正机会</w:t>
      </w:r>
    </w:p>
    <w:p w:rsidR="003B0A0D" w:rsidRPr="00B867FC" w:rsidRDefault="003B0A0D" w:rsidP="00B867FC">
      <w:pPr>
        <w:rPr>
          <w:b/>
          <w:color w:val="000000" w:themeColor="text1"/>
          <w:sz w:val="30"/>
          <w:szCs w:val="30"/>
        </w:rPr>
      </w:pPr>
      <w:r w:rsidRPr="00B867FC">
        <w:rPr>
          <w:b/>
          <w:color w:val="000000" w:themeColor="text1"/>
          <w:sz w:val="30"/>
          <w:szCs w:val="30"/>
        </w:rPr>
        <w:t>【投递途径】</w:t>
      </w:r>
    </w:p>
    <w:p w:rsidR="003B0A0D" w:rsidRPr="005F69CC" w:rsidRDefault="003B0A0D" w:rsidP="00B867FC">
      <w:r w:rsidRPr="005F69CC">
        <w:t>邮箱：</w:t>
      </w:r>
      <w:hyperlink r:id="rId7" w:history="1">
        <w:r w:rsidRPr="005F69CC">
          <w:t>peipei.yang@leadbank.com.cn</w:t>
        </w:r>
      </w:hyperlink>
    </w:p>
    <w:p w:rsidR="003B0A0D" w:rsidRDefault="003B0A0D" w:rsidP="00B867FC">
      <w:r w:rsidRPr="005F69CC">
        <w:t>格式：</w:t>
      </w:r>
      <w:r w:rsidRPr="005F69CC">
        <w:t>“</w:t>
      </w:r>
      <w:r w:rsidRPr="005F69CC">
        <w:t>姓名</w:t>
      </w:r>
      <w:r w:rsidRPr="005F69CC">
        <w:t>-</w:t>
      </w:r>
      <w:r w:rsidRPr="005F69CC">
        <w:t>院校</w:t>
      </w:r>
      <w:r w:rsidRPr="005F69CC">
        <w:t>-</w:t>
      </w:r>
      <w:r w:rsidRPr="005F69CC">
        <w:t>专业</w:t>
      </w:r>
      <w:r w:rsidRPr="005F69CC">
        <w:t>-</w:t>
      </w:r>
      <w:r w:rsidRPr="005F69CC">
        <w:t>毕业年份</w:t>
      </w:r>
      <w:r w:rsidRPr="005F69CC">
        <w:t>-</w:t>
      </w:r>
      <w:r w:rsidRPr="005F69CC">
        <w:t>手机号码</w:t>
      </w:r>
      <w:r w:rsidRPr="005F69CC">
        <w:t>-</w:t>
      </w:r>
      <w:r w:rsidRPr="005F69CC">
        <w:t>可实习时间</w:t>
      </w:r>
      <w:r w:rsidRPr="005F69CC">
        <w:t xml:space="preserve">” </w:t>
      </w:r>
      <w:r w:rsidRPr="005F69CC">
        <w:t>的格式命名</w:t>
      </w:r>
    </w:p>
    <w:p w:rsidR="003B0A0D" w:rsidRPr="00B867FC" w:rsidRDefault="003B0A0D" w:rsidP="00B867FC">
      <w:pPr>
        <w:rPr>
          <w:b/>
          <w:color w:val="000000" w:themeColor="text1"/>
          <w:sz w:val="30"/>
          <w:szCs w:val="30"/>
        </w:rPr>
      </w:pPr>
      <w:r w:rsidRPr="00B867FC">
        <w:rPr>
          <w:b/>
          <w:color w:val="000000" w:themeColor="text1"/>
          <w:sz w:val="30"/>
          <w:szCs w:val="30"/>
        </w:rPr>
        <w:t>【联系方式】</w:t>
      </w:r>
    </w:p>
    <w:p w:rsidR="003B0A0D" w:rsidRPr="005F69CC" w:rsidRDefault="003B0A0D" w:rsidP="00B867FC">
      <w:r w:rsidRPr="005F69CC">
        <w:t>地址：上海市虹口区东大名路</w:t>
      </w:r>
      <w:r w:rsidRPr="005F69CC">
        <w:rPr>
          <w:rFonts w:hint="eastAsia"/>
        </w:rPr>
        <w:t>1098</w:t>
      </w:r>
      <w:r w:rsidRPr="005F69CC">
        <w:rPr>
          <w:rFonts w:hint="eastAsia"/>
        </w:rPr>
        <w:t>号浦江国际金融广场</w:t>
      </w:r>
      <w:r w:rsidRPr="005F69CC">
        <w:rPr>
          <w:rFonts w:hint="eastAsia"/>
        </w:rPr>
        <w:t>53</w:t>
      </w:r>
      <w:r w:rsidRPr="005F69CC">
        <w:rPr>
          <w:rFonts w:hint="eastAsia"/>
        </w:rPr>
        <w:t>楼</w:t>
      </w:r>
    </w:p>
    <w:p w:rsidR="003B0A0D" w:rsidRPr="005F69CC" w:rsidRDefault="003B0A0D" w:rsidP="00B867FC">
      <w:r w:rsidRPr="005F69CC">
        <w:t>联系电话：</w:t>
      </w:r>
      <w:r w:rsidRPr="005F69CC">
        <w:rPr>
          <w:rFonts w:hint="eastAsia"/>
        </w:rPr>
        <w:t>021-</w:t>
      </w:r>
      <w:r w:rsidRPr="005F69CC">
        <w:t>60670766</w:t>
      </w:r>
    </w:p>
    <w:p w:rsidR="00B867FC" w:rsidRDefault="00B867FC" w:rsidP="00AB45EE">
      <w:pPr>
        <w:rPr>
          <w:b/>
          <w:color w:val="000000" w:themeColor="text1"/>
          <w:sz w:val="30"/>
          <w:szCs w:val="30"/>
        </w:rPr>
      </w:pPr>
    </w:p>
    <w:p w:rsidR="00BA6D12" w:rsidRDefault="00BA6D12" w:rsidP="00AB45EE">
      <w:pPr>
        <w:rPr>
          <w:b/>
          <w:color w:val="000000" w:themeColor="text1"/>
          <w:sz w:val="30"/>
          <w:szCs w:val="30"/>
        </w:rPr>
      </w:pPr>
    </w:p>
    <w:p w:rsidR="00AB45EE" w:rsidRPr="00B867FC" w:rsidRDefault="00AB45EE" w:rsidP="00AB45EE">
      <w:pPr>
        <w:rPr>
          <w:b/>
          <w:color w:val="000000" w:themeColor="text1"/>
          <w:sz w:val="30"/>
          <w:szCs w:val="30"/>
        </w:rPr>
      </w:pPr>
      <w:r w:rsidRPr="00B867FC">
        <w:rPr>
          <w:b/>
          <w:color w:val="000000" w:themeColor="text1"/>
          <w:sz w:val="30"/>
          <w:szCs w:val="30"/>
        </w:rPr>
        <w:lastRenderedPageBreak/>
        <w:t>【</w:t>
      </w:r>
      <w:r w:rsidRPr="00B867FC">
        <w:rPr>
          <w:rFonts w:hint="eastAsia"/>
          <w:b/>
          <w:color w:val="000000" w:themeColor="text1"/>
          <w:sz w:val="30"/>
          <w:szCs w:val="30"/>
        </w:rPr>
        <w:t>招聘岗位</w:t>
      </w:r>
      <w:r w:rsidRPr="00B867FC">
        <w:rPr>
          <w:b/>
          <w:color w:val="000000" w:themeColor="text1"/>
          <w:sz w:val="30"/>
          <w:szCs w:val="30"/>
        </w:rPr>
        <w:t>】</w:t>
      </w:r>
    </w:p>
    <w:p w:rsidR="00F1668E" w:rsidRPr="00AB45EE" w:rsidRDefault="00314905" w:rsidP="00AB45EE">
      <w:pPr>
        <w:spacing w:line="600" w:lineRule="auto"/>
        <w:jc w:val="center"/>
        <w:rPr>
          <w:b/>
          <w:color w:val="FF0000"/>
          <w:sz w:val="32"/>
        </w:rPr>
      </w:pPr>
      <w:r w:rsidRPr="00AB45EE">
        <w:rPr>
          <w:rFonts w:hint="eastAsia"/>
          <w:b/>
          <w:color w:val="FF0000"/>
          <w:sz w:val="32"/>
        </w:rPr>
        <w:t>风险管理实习生（需求</w:t>
      </w:r>
      <w:r w:rsidRPr="00AB45EE">
        <w:rPr>
          <w:rFonts w:hint="eastAsia"/>
          <w:b/>
          <w:color w:val="FF0000"/>
          <w:sz w:val="32"/>
        </w:rPr>
        <w:t>3</w:t>
      </w:r>
      <w:r w:rsidRPr="00AB45EE">
        <w:rPr>
          <w:rFonts w:hint="eastAsia"/>
          <w:b/>
          <w:color w:val="FF0000"/>
          <w:sz w:val="32"/>
        </w:rPr>
        <w:t>）：</w:t>
      </w:r>
    </w:p>
    <w:p w:rsidR="00314905" w:rsidRPr="00390654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 w:rsidRPr="00390654">
        <w:rPr>
          <w:b/>
        </w:rPr>
        <w:t>岗位职责：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1.</w:t>
      </w:r>
      <w:r w:rsidRPr="00314905">
        <w:t>风险管理数据的分析、监控与预警，定期制作报表、报告；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2.</w:t>
      </w:r>
      <w:r w:rsidRPr="00314905">
        <w:t>公司各部门及子公司风险事项调研、分析与评估；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3.</w:t>
      </w:r>
      <w:r w:rsidRPr="00314905">
        <w:t>负责公司全面风险管理及内部控制建设相关工作，编写全面风险管理报告；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4.</w:t>
      </w:r>
      <w:r w:rsidRPr="00314905">
        <w:t>制定和组织执行公司风险管理相关制度和流程，开展员工培训；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5.</w:t>
      </w:r>
      <w:r w:rsidRPr="00314905">
        <w:t>配合上级公司对公司风险管理、内部控制工作的检查；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6.</w:t>
      </w:r>
      <w:r w:rsidRPr="00314905">
        <w:t>协调与审计、咨询等中介机构的沟通及业务要求的交流；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7.</w:t>
      </w:r>
      <w:r w:rsidRPr="00314905">
        <w:t>领导交办的其他工作。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314905" w:rsidRPr="00390654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</w:rPr>
      </w:pPr>
      <w:r w:rsidRPr="00390654">
        <w:rPr>
          <w:b/>
        </w:rPr>
        <w:t>任职资格：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1. 2020</w:t>
      </w:r>
      <w:r w:rsidRPr="00314905">
        <w:t>年</w:t>
      </w:r>
      <w:r w:rsidR="00981DE8">
        <w:rPr>
          <w:rFonts w:hint="eastAsia"/>
        </w:rPr>
        <w:t>9</w:t>
      </w:r>
      <w:r w:rsidR="00981DE8">
        <w:t>85</w:t>
      </w:r>
      <w:r w:rsidR="00981DE8">
        <w:rPr>
          <w:rFonts w:hint="eastAsia"/>
        </w:rPr>
        <w:t>院校</w:t>
      </w:r>
      <w:r w:rsidRPr="00314905">
        <w:t>本科及以上</w:t>
      </w:r>
      <w:r w:rsidRPr="00314905">
        <w:rPr>
          <w:rFonts w:hint="eastAsia"/>
        </w:rPr>
        <w:t>学历，</w:t>
      </w:r>
      <w:r w:rsidRPr="00314905">
        <w:t>财务、审计、金融、经济管理等相关专业；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2.</w:t>
      </w:r>
      <w:r w:rsidRPr="00314905">
        <w:t>具有金融专业知识熟练使用</w:t>
      </w:r>
      <w:r w:rsidRPr="00314905">
        <w:t>WORD</w:t>
      </w:r>
      <w:r w:rsidRPr="00314905">
        <w:t>、</w:t>
      </w:r>
      <w:r w:rsidRPr="00314905">
        <w:t>EXCEL</w:t>
      </w:r>
      <w:r w:rsidRPr="00314905">
        <w:t>、</w:t>
      </w:r>
      <w:r w:rsidRPr="00314905">
        <w:t>PPT</w:t>
      </w:r>
      <w:r w:rsidRPr="00314905">
        <w:t>办公软件；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3.</w:t>
      </w:r>
      <w:r w:rsidRPr="00314905">
        <w:t>具有风险控制意识、较强的财务分析能力；善于沟通、能独立思考和解决问题，能够独立</w:t>
      </w:r>
      <w:r>
        <w:t>开展工作；具有良好的文字能力、数据分析能力、沟通能力和抗压能力；</w:t>
      </w:r>
    </w:p>
    <w:p w:rsidR="00314905" w:rsidRPr="00314905" w:rsidRDefault="00314905" w:rsidP="003149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314905">
        <w:t>4.</w:t>
      </w:r>
      <w:r w:rsidRPr="00314905">
        <w:t>细心，有责任心，诚恳，耐心，上进，好学。</w:t>
      </w:r>
    </w:p>
    <w:p w:rsidR="00314905" w:rsidRDefault="00314905"/>
    <w:p w:rsidR="00314905" w:rsidRDefault="00314905" w:rsidP="00314905">
      <w:pPr>
        <w:spacing w:line="600" w:lineRule="auto"/>
        <w:jc w:val="center"/>
        <w:rPr>
          <w:b/>
          <w:color w:val="FF0000"/>
          <w:sz w:val="32"/>
        </w:rPr>
      </w:pPr>
    </w:p>
    <w:p w:rsidR="00314905" w:rsidRPr="000776C3" w:rsidRDefault="00314905" w:rsidP="00314905">
      <w:pPr>
        <w:spacing w:line="600" w:lineRule="auto"/>
        <w:jc w:val="center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>股权投资实习生</w:t>
      </w:r>
      <w:r w:rsidRPr="000776C3">
        <w:rPr>
          <w:rFonts w:hint="eastAsia"/>
          <w:b/>
          <w:color w:val="FF0000"/>
          <w:sz w:val="32"/>
        </w:rPr>
        <w:t>（需求</w:t>
      </w:r>
      <w:r w:rsidRPr="000776C3">
        <w:rPr>
          <w:b/>
          <w:color w:val="FF0000"/>
          <w:sz w:val="32"/>
        </w:rPr>
        <w:t>量：</w:t>
      </w:r>
      <w:r w:rsidR="00EC4A10">
        <w:rPr>
          <w:b/>
          <w:color w:val="FF0000"/>
          <w:sz w:val="32"/>
        </w:rPr>
        <w:t>3</w:t>
      </w:r>
      <w:r w:rsidRPr="000776C3">
        <w:rPr>
          <w:rFonts w:hint="eastAsia"/>
          <w:b/>
          <w:color w:val="FF0000"/>
          <w:sz w:val="32"/>
        </w:rPr>
        <w:t>人）</w:t>
      </w:r>
    </w:p>
    <w:p w:rsidR="00314905" w:rsidRPr="00551B40" w:rsidRDefault="00314905" w:rsidP="00314905">
      <w:pPr>
        <w:spacing w:line="276" w:lineRule="auto"/>
        <w:rPr>
          <w:b/>
        </w:rPr>
      </w:pPr>
      <w:r w:rsidRPr="00551B40">
        <w:rPr>
          <w:b/>
        </w:rPr>
        <w:t>岗位职责：</w:t>
      </w:r>
    </w:p>
    <w:p w:rsidR="00314905" w:rsidRPr="00551B40" w:rsidRDefault="00314905" w:rsidP="00314905">
      <w:pPr>
        <w:spacing w:line="276" w:lineRule="auto"/>
      </w:pPr>
      <w:r w:rsidRPr="00551B40">
        <w:t xml:space="preserve">1. </w:t>
      </w:r>
      <w:r w:rsidRPr="00551B40">
        <w:t>协助</w:t>
      </w:r>
      <w:r w:rsidRPr="00551B40">
        <w:t>PE/</w:t>
      </w:r>
      <w:r w:rsidRPr="00551B40">
        <w:t>泛</w:t>
      </w:r>
      <w:r w:rsidRPr="00551B40">
        <w:t>PE</w:t>
      </w:r>
      <w:r w:rsidRPr="00551B40">
        <w:t>等金融产品及底层项目的研究、定期尽调、需求撰写规划、实施及产品的持续优化改进及日常存续管理工作；</w:t>
      </w:r>
    </w:p>
    <w:p w:rsidR="00314905" w:rsidRPr="00551B40" w:rsidRDefault="00314905" w:rsidP="00314905">
      <w:pPr>
        <w:spacing w:line="276" w:lineRule="auto"/>
      </w:pPr>
      <w:r w:rsidRPr="00551B40">
        <w:t xml:space="preserve"> 2. </w:t>
      </w:r>
      <w:r w:rsidRPr="00551B40">
        <w:t>协助进行承做股权类开发投资项目，负责项目上线流程及各部门协调文件事宜；</w:t>
      </w:r>
    </w:p>
    <w:p w:rsidR="00314905" w:rsidRPr="00551B40" w:rsidRDefault="00314905" w:rsidP="00314905">
      <w:pPr>
        <w:spacing w:line="276" w:lineRule="auto"/>
      </w:pPr>
      <w:r w:rsidRPr="00551B40">
        <w:t xml:space="preserve"> 3. </w:t>
      </w:r>
      <w:r w:rsidRPr="00551B40">
        <w:t>协助完成投资项目的筛选、评估、调查及实施工作，完成产品交易设计，准备上会审批文件、合同草拟等；</w:t>
      </w:r>
    </w:p>
    <w:p w:rsidR="00314905" w:rsidRPr="00551B40" w:rsidRDefault="00314905" w:rsidP="00314905">
      <w:pPr>
        <w:spacing w:line="276" w:lineRule="auto"/>
      </w:pPr>
      <w:r w:rsidRPr="00551B40">
        <w:t xml:space="preserve"> 4. </w:t>
      </w:r>
      <w:r w:rsidRPr="00551B40">
        <w:t>内部存续数据及档案的分析管理；</w:t>
      </w:r>
    </w:p>
    <w:p w:rsidR="00314905" w:rsidRPr="00551B40" w:rsidRDefault="00314905" w:rsidP="00314905">
      <w:pPr>
        <w:spacing w:line="276" w:lineRule="auto"/>
      </w:pPr>
      <w:r w:rsidRPr="00551B40">
        <w:t xml:space="preserve"> 5. </w:t>
      </w:r>
      <w:r w:rsidRPr="00551B40">
        <w:t>协助对销售端进行项目</w:t>
      </w:r>
      <w:r w:rsidRPr="00551B40">
        <w:t>/</w:t>
      </w:r>
      <w:r w:rsidRPr="00551B40">
        <w:t>事件</w:t>
      </w:r>
      <w:r w:rsidRPr="00551B40">
        <w:t>/</w:t>
      </w:r>
      <w:r w:rsidRPr="00551B40">
        <w:t>政策解读及客户维护；</w:t>
      </w:r>
    </w:p>
    <w:p w:rsidR="00314905" w:rsidRPr="00551B40" w:rsidRDefault="00314905" w:rsidP="00314905">
      <w:pPr>
        <w:spacing w:line="276" w:lineRule="auto"/>
        <w:rPr>
          <w:b/>
        </w:rPr>
      </w:pPr>
      <w:r w:rsidRPr="00551B40">
        <w:rPr>
          <w:b/>
        </w:rPr>
        <w:t>任职资格：</w:t>
      </w:r>
    </w:p>
    <w:p w:rsidR="00314905" w:rsidRPr="00551B40" w:rsidRDefault="00314905" w:rsidP="00314905">
      <w:pPr>
        <w:spacing w:line="276" w:lineRule="auto"/>
      </w:pPr>
      <w:r w:rsidRPr="00551B40">
        <w:t>1. 985</w:t>
      </w:r>
      <w:r w:rsidRPr="00551B40">
        <w:t>本科及以上学历，金融、经济、法律、财务等相关专业优先；</w:t>
      </w:r>
    </w:p>
    <w:p w:rsidR="00314905" w:rsidRPr="00551B40" w:rsidRDefault="00314905" w:rsidP="00314905">
      <w:pPr>
        <w:spacing w:line="276" w:lineRule="auto"/>
      </w:pPr>
      <w:r w:rsidRPr="00551B40">
        <w:t xml:space="preserve"> 2. </w:t>
      </w:r>
      <w:r w:rsidRPr="00551B40">
        <w:t>工作细致有耐心，有较强的沟通能力、逻辑思维能力及文字表达能力；</w:t>
      </w:r>
    </w:p>
    <w:p w:rsidR="00314905" w:rsidRPr="00551B40" w:rsidRDefault="00314905" w:rsidP="00314905">
      <w:pPr>
        <w:spacing w:line="276" w:lineRule="auto"/>
      </w:pPr>
      <w:r w:rsidRPr="00551B40">
        <w:t xml:space="preserve"> 3. </w:t>
      </w:r>
      <w:r w:rsidRPr="00551B40">
        <w:t>能完成每周至少</w:t>
      </w:r>
      <w:r w:rsidRPr="00551B40">
        <w:t>3</w:t>
      </w:r>
      <w:r w:rsidRPr="00551B40">
        <w:t>天及以上的全日制工作。</w:t>
      </w:r>
    </w:p>
    <w:p w:rsidR="00314905" w:rsidRDefault="00314905"/>
    <w:p w:rsidR="00314905" w:rsidRDefault="00314905"/>
    <w:p w:rsidR="00665D69" w:rsidRDefault="00665D69" w:rsidP="003B0A0D">
      <w:pPr>
        <w:spacing w:line="600" w:lineRule="auto"/>
        <w:ind w:firstLineChars="400" w:firstLine="1285"/>
        <w:rPr>
          <w:b/>
          <w:color w:val="FF0000"/>
          <w:sz w:val="32"/>
        </w:rPr>
      </w:pPr>
    </w:p>
    <w:p w:rsidR="00314905" w:rsidRPr="000776C3" w:rsidRDefault="00314905" w:rsidP="003B0A0D">
      <w:pPr>
        <w:spacing w:line="600" w:lineRule="auto"/>
        <w:ind w:firstLineChars="400" w:firstLine="1285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lastRenderedPageBreak/>
        <w:t>二级市场</w:t>
      </w:r>
      <w:r>
        <w:rPr>
          <w:rFonts w:hint="eastAsia"/>
          <w:b/>
          <w:color w:val="FF0000"/>
          <w:sz w:val="32"/>
        </w:rPr>
        <w:t>FOF</w:t>
      </w:r>
      <w:r>
        <w:rPr>
          <w:rFonts w:hint="eastAsia"/>
          <w:b/>
          <w:color w:val="FF0000"/>
          <w:sz w:val="32"/>
        </w:rPr>
        <w:t>实习生</w:t>
      </w:r>
      <w:r w:rsidRPr="000776C3">
        <w:rPr>
          <w:rFonts w:hint="eastAsia"/>
          <w:b/>
          <w:color w:val="FF0000"/>
          <w:sz w:val="32"/>
        </w:rPr>
        <w:t>（需求</w:t>
      </w:r>
      <w:r w:rsidRPr="000776C3">
        <w:rPr>
          <w:b/>
          <w:color w:val="FF0000"/>
          <w:sz w:val="32"/>
        </w:rPr>
        <w:t>量：</w:t>
      </w:r>
      <w:r w:rsidR="00EC4A10">
        <w:rPr>
          <w:b/>
          <w:color w:val="FF0000"/>
          <w:sz w:val="32"/>
        </w:rPr>
        <w:t>3</w:t>
      </w:r>
      <w:r w:rsidRPr="000776C3">
        <w:rPr>
          <w:rFonts w:hint="eastAsia"/>
          <w:b/>
          <w:color w:val="FF0000"/>
          <w:sz w:val="32"/>
        </w:rPr>
        <w:t>人）</w:t>
      </w:r>
    </w:p>
    <w:p w:rsidR="00314905" w:rsidRPr="00551B40" w:rsidRDefault="00314905" w:rsidP="003149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14905" w:rsidRPr="00551B40" w:rsidRDefault="00390654" w:rsidP="00314905">
      <w:pPr>
        <w:spacing w:line="276" w:lineRule="auto"/>
        <w:rPr>
          <w:b/>
        </w:rPr>
      </w:pPr>
      <w:r>
        <w:rPr>
          <w:rFonts w:hint="eastAsia"/>
          <w:b/>
        </w:rPr>
        <w:t>岗位</w:t>
      </w:r>
      <w:r w:rsidR="00314905" w:rsidRPr="00551B40">
        <w:rPr>
          <w:b/>
        </w:rPr>
        <w:t>职责：</w:t>
      </w:r>
    </w:p>
    <w:p w:rsidR="00314905" w:rsidRPr="00551B40" w:rsidRDefault="00314905" w:rsidP="00314905">
      <w:pPr>
        <w:spacing w:line="276" w:lineRule="auto"/>
      </w:pPr>
      <w:r w:rsidRPr="00551B40">
        <w:t>1</w:t>
      </w:r>
      <w:r w:rsidRPr="00551B40">
        <w:t>、产品引入和发行工作协助；</w:t>
      </w:r>
    </w:p>
    <w:p w:rsidR="00314905" w:rsidRPr="00551B40" w:rsidRDefault="00314905" w:rsidP="00314905">
      <w:pPr>
        <w:spacing w:line="276" w:lineRule="auto"/>
      </w:pPr>
      <w:r w:rsidRPr="00551B40">
        <w:t>2</w:t>
      </w:r>
      <w:r w:rsidRPr="00551B40">
        <w:t>、存续产品收款事宜协助；</w:t>
      </w:r>
    </w:p>
    <w:p w:rsidR="00314905" w:rsidRPr="00551B40" w:rsidRDefault="00314905" w:rsidP="00314905">
      <w:pPr>
        <w:spacing w:line="276" w:lineRule="auto"/>
      </w:pPr>
      <w:r w:rsidRPr="00551B40">
        <w:t>3</w:t>
      </w:r>
      <w:r w:rsidRPr="00551B40">
        <w:t>、产品研究支持；</w:t>
      </w:r>
    </w:p>
    <w:p w:rsidR="00314905" w:rsidRPr="00551B40" w:rsidRDefault="00314905" w:rsidP="00314905">
      <w:pPr>
        <w:spacing w:line="276" w:lineRule="auto"/>
      </w:pPr>
      <w:r w:rsidRPr="00551B40">
        <w:t>4</w:t>
      </w:r>
      <w:r w:rsidRPr="00551B40">
        <w:t>、领导交代的其他事宜</w:t>
      </w:r>
      <w:r>
        <w:t>；</w:t>
      </w:r>
    </w:p>
    <w:p w:rsidR="00314905" w:rsidRPr="00551B40" w:rsidRDefault="00314905" w:rsidP="00314905">
      <w:pPr>
        <w:spacing w:line="276" w:lineRule="auto"/>
        <w:rPr>
          <w:b/>
        </w:rPr>
      </w:pPr>
      <w:r w:rsidRPr="00551B40">
        <w:rPr>
          <w:b/>
        </w:rPr>
        <w:t>任职资格：</w:t>
      </w:r>
    </w:p>
    <w:p w:rsidR="00314905" w:rsidRPr="00551B40" w:rsidRDefault="00314905" w:rsidP="00314905">
      <w:pPr>
        <w:spacing w:line="276" w:lineRule="auto"/>
      </w:pPr>
      <w:r w:rsidRPr="00551B40">
        <w:t>1</w:t>
      </w:r>
      <w:r w:rsidRPr="00551B40">
        <w:t>、</w:t>
      </w:r>
      <w:r w:rsidR="00945BFF">
        <w:rPr>
          <w:rFonts w:hint="eastAsia"/>
        </w:rPr>
        <w:t>985</w:t>
      </w:r>
      <w:r w:rsidR="00945BFF">
        <w:rPr>
          <w:rFonts w:hint="eastAsia"/>
        </w:rPr>
        <w:t>院校</w:t>
      </w:r>
      <w:r w:rsidRPr="00551B40">
        <w:t>研究生以上学历，金融经济类相关专业，男性优先；</w:t>
      </w:r>
    </w:p>
    <w:p w:rsidR="00314905" w:rsidRPr="00551B40" w:rsidRDefault="00314905" w:rsidP="00314905">
      <w:pPr>
        <w:spacing w:line="276" w:lineRule="auto"/>
      </w:pPr>
      <w:r w:rsidRPr="00551B40">
        <w:t>2</w:t>
      </w:r>
      <w:r w:rsidRPr="00551B40">
        <w:t>、有期货</w:t>
      </w:r>
      <w:r w:rsidRPr="00551B40">
        <w:t>/</w:t>
      </w:r>
      <w:r w:rsidRPr="00551B40">
        <w:t>券商实习经历；</w:t>
      </w:r>
    </w:p>
    <w:p w:rsidR="00314905" w:rsidRPr="00551B40" w:rsidRDefault="00314905" w:rsidP="00314905">
      <w:pPr>
        <w:spacing w:line="276" w:lineRule="auto"/>
      </w:pPr>
      <w:r w:rsidRPr="00551B40">
        <w:t>3</w:t>
      </w:r>
      <w:r w:rsidRPr="00551B40">
        <w:t>、每周至少实习三天。</w:t>
      </w:r>
    </w:p>
    <w:p w:rsidR="004F7759" w:rsidRDefault="004F7759"/>
    <w:p w:rsidR="004F7759" w:rsidRDefault="004F7759"/>
    <w:p w:rsidR="00981DE8" w:rsidRPr="00A66039" w:rsidRDefault="00981DE8" w:rsidP="00981DE8">
      <w:pPr>
        <w:spacing w:line="600" w:lineRule="auto"/>
        <w:jc w:val="center"/>
        <w:rPr>
          <w:b/>
          <w:color w:val="FF0000"/>
          <w:sz w:val="32"/>
        </w:rPr>
      </w:pPr>
      <w:r w:rsidRPr="00A66039">
        <w:rPr>
          <w:rFonts w:hint="eastAsia"/>
          <w:b/>
          <w:color w:val="FF0000"/>
          <w:sz w:val="32"/>
        </w:rPr>
        <w:t>产品研究</w:t>
      </w:r>
      <w:r>
        <w:rPr>
          <w:rFonts w:hint="eastAsia"/>
          <w:b/>
          <w:color w:val="FF0000"/>
          <w:sz w:val="32"/>
        </w:rPr>
        <w:t>实习生（需求</w:t>
      </w:r>
      <w:r w:rsidR="00EC4A10">
        <w:rPr>
          <w:rFonts w:hint="eastAsia"/>
          <w:b/>
          <w:color w:val="FF0000"/>
          <w:sz w:val="32"/>
        </w:rPr>
        <w:t>3</w:t>
      </w:r>
      <w:r>
        <w:rPr>
          <w:rFonts w:hint="eastAsia"/>
          <w:b/>
          <w:color w:val="FF0000"/>
          <w:sz w:val="32"/>
        </w:rPr>
        <w:t>）</w:t>
      </w:r>
    </w:p>
    <w:p w:rsidR="00981DE8" w:rsidRPr="00A66039" w:rsidRDefault="00390654" w:rsidP="00981DE8">
      <w:pPr>
        <w:widowControl/>
        <w:spacing w:before="100" w:beforeAutospacing="1" w:after="100" w:afterAutospacing="1"/>
        <w:jc w:val="left"/>
        <w:rPr>
          <w:b/>
        </w:rPr>
      </w:pPr>
      <w:r>
        <w:rPr>
          <w:rFonts w:hint="eastAsia"/>
          <w:b/>
        </w:rPr>
        <w:t>岗位</w:t>
      </w:r>
      <w:r w:rsidR="00981DE8" w:rsidRPr="00A66039">
        <w:rPr>
          <w:b/>
        </w:rPr>
        <w:t>职责：</w:t>
      </w:r>
    </w:p>
    <w:p w:rsidR="00981DE8" w:rsidRPr="00A66039" w:rsidRDefault="00981DE8" w:rsidP="00981DE8">
      <w:pPr>
        <w:spacing w:line="276" w:lineRule="auto"/>
      </w:pPr>
      <w:r w:rsidRPr="00A66039">
        <w:t>1</w:t>
      </w:r>
      <w:r>
        <w:t>、负责收集、整理</w:t>
      </w:r>
      <w:r w:rsidRPr="00A66039">
        <w:t>相关的市场信息和市场数据，撰写分析报告，提供投资建议；</w:t>
      </w:r>
    </w:p>
    <w:p w:rsidR="00981DE8" w:rsidRPr="00A66039" w:rsidRDefault="00981DE8" w:rsidP="00981DE8">
      <w:pPr>
        <w:spacing w:line="276" w:lineRule="auto"/>
      </w:pPr>
      <w:r w:rsidRPr="00A66039">
        <w:t>2</w:t>
      </w:r>
      <w:r w:rsidRPr="00A66039">
        <w:t>、通过对宏观市场变化发展的趋势的研究发掘市场投资机会，定期撰写专题研究报告；</w:t>
      </w:r>
    </w:p>
    <w:p w:rsidR="00981DE8" w:rsidRPr="00A66039" w:rsidRDefault="00981DE8" w:rsidP="00981DE8">
      <w:pPr>
        <w:spacing w:line="276" w:lineRule="auto"/>
      </w:pPr>
      <w:r w:rsidRPr="00A66039">
        <w:t>3</w:t>
      </w:r>
      <w:r w:rsidRPr="00A66039">
        <w:t>、负责特定行业的深度研究，通过数据分析及实地调研，探索行业发展方向及投资机会；</w:t>
      </w:r>
    </w:p>
    <w:p w:rsidR="00981DE8" w:rsidRPr="00A66039" w:rsidRDefault="00981DE8" w:rsidP="00981DE8">
      <w:pPr>
        <w:spacing w:line="276" w:lineRule="auto"/>
      </w:pPr>
      <w:r w:rsidRPr="00A66039">
        <w:t>4</w:t>
      </w:r>
      <w:r w:rsidRPr="00A66039">
        <w:t>、协助投资经理收集并整理投资标的数据，建立行业数据库，参与编制分析评价标准；</w:t>
      </w:r>
    </w:p>
    <w:p w:rsidR="00981DE8" w:rsidRPr="00A66039" w:rsidRDefault="00981DE8" w:rsidP="00981DE8">
      <w:pPr>
        <w:spacing w:line="276" w:lineRule="auto"/>
      </w:pPr>
      <w:r w:rsidRPr="00A66039">
        <w:t>5</w:t>
      </w:r>
      <w:r w:rsidRPr="00A66039">
        <w:t>、协助投资经理进行特定企业的研究工作，制定并撰写战略规划分析报告，提供发展建议；</w:t>
      </w:r>
    </w:p>
    <w:p w:rsidR="00981DE8" w:rsidRPr="00A66039" w:rsidRDefault="00981DE8" w:rsidP="00981DE8">
      <w:pPr>
        <w:spacing w:line="276" w:lineRule="auto"/>
      </w:pPr>
      <w:r w:rsidRPr="00A66039">
        <w:t>6</w:t>
      </w:r>
      <w:r w:rsidRPr="00A66039">
        <w:t>、协助投资经理完成其他日常投资管理工作，并撰写投资管理报告。</w:t>
      </w:r>
    </w:p>
    <w:p w:rsidR="00981DE8" w:rsidRPr="00A66039" w:rsidRDefault="00390654" w:rsidP="00981DE8">
      <w:pPr>
        <w:widowControl/>
        <w:spacing w:before="100" w:beforeAutospacing="1" w:after="100" w:afterAutospacing="1"/>
        <w:jc w:val="left"/>
        <w:rPr>
          <w:b/>
        </w:rPr>
      </w:pPr>
      <w:r>
        <w:rPr>
          <w:b/>
        </w:rPr>
        <w:t>任职</w:t>
      </w:r>
      <w:r>
        <w:rPr>
          <w:rFonts w:hint="eastAsia"/>
          <w:b/>
        </w:rPr>
        <w:t>资格</w:t>
      </w:r>
      <w:r w:rsidR="00981DE8" w:rsidRPr="00A66039">
        <w:rPr>
          <w:b/>
        </w:rPr>
        <w:t>：</w:t>
      </w:r>
    </w:p>
    <w:p w:rsidR="00981DE8" w:rsidRPr="00A66039" w:rsidRDefault="00981DE8" w:rsidP="00981DE8">
      <w:pPr>
        <w:spacing w:line="276" w:lineRule="auto"/>
      </w:pPr>
      <w:r w:rsidRPr="00A66039">
        <w:t>1</w:t>
      </w:r>
      <w:r w:rsidRPr="00A66039">
        <w:t>、重点高校全日制本科或硕士，金融相关专业在读</w:t>
      </w:r>
      <w:r>
        <w:t>2020</w:t>
      </w:r>
      <w:r w:rsidRPr="00A66039">
        <w:t>年毕业生；</w:t>
      </w:r>
    </w:p>
    <w:p w:rsidR="00981DE8" w:rsidRPr="00A66039" w:rsidRDefault="00981DE8" w:rsidP="00981DE8">
      <w:pPr>
        <w:spacing w:line="276" w:lineRule="auto"/>
      </w:pPr>
      <w:r w:rsidRPr="00A66039">
        <w:t>2</w:t>
      </w:r>
      <w:r w:rsidRPr="00A66039">
        <w:t>、具备良好的统计、计量学知识及数据分析</w:t>
      </w:r>
      <w:r w:rsidR="00FF6640">
        <w:t>和整理</w:t>
      </w:r>
      <w:r w:rsidRPr="00A66039">
        <w:t>能力，能够熟练运用各类统计工具；</w:t>
      </w:r>
    </w:p>
    <w:p w:rsidR="00981DE8" w:rsidRPr="00A66039" w:rsidRDefault="00FF6640" w:rsidP="00981DE8">
      <w:pPr>
        <w:spacing w:line="276" w:lineRule="auto"/>
      </w:pPr>
      <w:r>
        <w:t>3</w:t>
      </w:r>
      <w:r w:rsidR="00981DE8" w:rsidRPr="00A66039">
        <w:t>、具有一定的金融市场理论基础，善于发现市场规律，有基金、证券从业资格或</w:t>
      </w:r>
      <w:r w:rsidR="00981DE8" w:rsidRPr="00A66039">
        <w:t>CFA</w:t>
      </w:r>
      <w:r w:rsidR="00981DE8" w:rsidRPr="00A66039">
        <w:t>等相关证书者优先；</w:t>
      </w:r>
    </w:p>
    <w:p w:rsidR="00981DE8" w:rsidRPr="00A66039" w:rsidRDefault="00FF6640" w:rsidP="00981DE8">
      <w:pPr>
        <w:spacing w:line="276" w:lineRule="auto"/>
      </w:pPr>
      <w:r>
        <w:t>4</w:t>
      </w:r>
      <w:r w:rsidR="00981DE8" w:rsidRPr="00A66039">
        <w:t>、热爱行业研究工作，善于独立思考，注重细节，有较强的观察力、实践力与执行力；</w:t>
      </w:r>
    </w:p>
    <w:p w:rsidR="00981DE8" w:rsidRPr="00A66039" w:rsidRDefault="00FF6640" w:rsidP="00981DE8">
      <w:pPr>
        <w:spacing w:line="276" w:lineRule="auto"/>
      </w:pPr>
      <w:r>
        <w:t>5</w:t>
      </w:r>
      <w:r w:rsidR="00981DE8" w:rsidRPr="00A66039">
        <w:t>、具有强烈的进取心和责任心，卓越的团队合作精神，为人正直、干练，讲求实效。</w:t>
      </w:r>
    </w:p>
    <w:p w:rsidR="005B2B2E" w:rsidRPr="00FF6640" w:rsidRDefault="005B2B2E" w:rsidP="00A66039">
      <w:pPr>
        <w:spacing w:line="600" w:lineRule="auto"/>
        <w:jc w:val="center"/>
        <w:rPr>
          <w:b/>
          <w:color w:val="FF0000"/>
          <w:sz w:val="32"/>
        </w:rPr>
      </w:pPr>
    </w:p>
    <w:p w:rsidR="00981DE8" w:rsidRDefault="00981DE8" w:rsidP="00981DE8">
      <w:pPr>
        <w:spacing w:line="600" w:lineRule="auto"/>
        <w:rPr>
          <w:b/>
          <w:color w:val="FF0000"/>
          <w:sz w:val="32"/>
        </w:rPr>
      </w:pPr>
    </w:p>
    <w:p w:rsidR="00FF6640" w:rsidRDefault="00FF6640" w:rsidP="00A66039">
      <w:pPr>
        <w:spacing w:line="600" w:lineRule="auto"/>
        <w:jc w:val="center"/>
        <w:rPr>
          <w:b/>
          <w:color w:val="FF0000"/>
          <w:sz w:val="32"/>
        </w:rPr>
      </w:pPr>
    </w:p>
    <w:p w:rsidR="004F7759" w:rsidRPr="00A66039" w:rsidRDefault="004F7759" w:rsidP="00A66039">
      <w:pPr>
        <w:spacing w:line="600" w:lineRule="auto"/>
        <w:jc w:val="center"/>
        <w:rPr>
          <w:b/>
          <w:color w:val="FF0000"/>
          <w:sz w:val="32"/>
        </w:rPr>
      </w:pPr>
      <w:r w:rsidRPr="00A66039">
        <w:rPr>
          <w:rFonts w:hint="eastAsia"/>
          <w:b/>
          <w:color w:val="FF0000"/>
          <w:sz w:val="32"/>
        </w:rPr>
        <w:lastRenderedPageBreak/>
        <w:t>科技金融实习生</w:t>
      </w:r>
      <w:r w:rsidR="005B2B2E">
        <w:rPr>
          <w:rFonts w:hint="eastAsia"/>
          <w:b/>
          <w:color w:val="FF0000"/>
          <w:sz w:val="32"/>
        </w:rPr>
        <w:t>（需求</w:t>
      </w:r>
      <w:r w:rsidR="005B2B2E">
        <w:rPr>
          <w:rFonts w:hint="eastAsia"/>
          <w:b/>
          <w:color w:val="FF0000"/>
          <w:sz w:val="32"/>
        </w:rPr>
        <w:t>3</w:t>
      </w:r>
      <w:r w:rsidR="005B2B2E">
        <w:rPr>
          <w:rFonts w:hint="eastAsia"/>
          <w:b/>
          <w:color w:val="FF0000"/>
          <w:sz w:val="32"/>
        </w:rPr>
        <w:t>）</w:t>
      </w:r>
    </w:p>
    <w:p w:rsidR="004F7759" w:rsidRDefault="00390654" w:rsidP="00A66039">
      <w:pPr>
        <w:spacing w:line="276" w:lineRule="auto"/>
      </w:pPr>
      <w:r>
        <w:rPr>
          <w:rFonts w:hint="eastAsia"/>
          <w:b/>
        </w:rPr>
        <w:t>岗位</w:t>
      </w:r>
      <w:r w:rsidR="004F7759" w:rsidRPr="00A66039">
        <w:rPr>
          <w:b/>
        </w:rPr>
        <w:t>职责：</w:t>
      </w:r>
      <w:r w:rsidR="004F7759">
        <w:br/>
        <w:t>1</w:t>
      </w:r>
      <w:r w:rsidR="004F7759">
        <w:t>、协助投资经理、行业分析师收集、整理、分析市场数据项目资料，形成初步调研报告；</w:t>
      </w:r>
      <w:r w:rsidR="004F7759">
        <w:br/>
        <w:t>2</w:t>
      </w:r>
      <w:r w:rsidR="004F7759">
        <w:t>、支持部门相关投资文件的准备；</w:t>
      </w:r>
      <w:r w:rsidR="004F7759">
        <w:br/>
        <w:t>3</w:t>
      </w:r>
      <w:r w:rsidR="004F7759">
        <w:t>、完成领导交办事宜</w:t>
      </w:r>
      <w:r w:rsidR="00FF6640">
        <w:t>；</w:t>
      </w:r>
      <w:r w:rsidR="004F7759">
        <w:br/>
      </w:r>
      <w:r w:rsidR="004F7759">
        <w:br/>
      </w:r>
      <w:r w:rsidR="004F7759" w:rsidRPr="00A66039">
        <w:rPr>
          <w:b/>
        </w:rPr>
        <w:t>任职资格：</w:t>
      </w:r>
      <w:r w:rsidR="004F7759">
        <w:br/>
        <w:t>1</w:t>
      </w:r>
      <w:r w:rsidR="004F7759">
        <w:t>、</w:t>
      </w:r>
      <w:r w:rsidR="00981DE8">
        <w:t>985</w:t>
      </w:r>
      <w:r w:rsidR="00981DE8">
        <w:rPr>
          <w:rFonts w:hint="eastAsia"/>
        </w:rPr>
        <w:t>院校</w:t>
      </w:r>
      <w:r w:rsidR="004F7759">
        <w:t>本科</w:t>
      </w:r>
      <w:r w:rsidR="00FF6640">
        <w:t>及</w:t>
      </w:r>
      <w:r w:rsidR="004F7759">
        <w:t>以上学历，财会、金融、经济、法律科等相关专业优先；</w:t>
      </w:r>
      <w:r w:rsidR="004F7759">
        <w:br/>
        <w:t>2</w:t>
      </w:r>
      <w:r w:rsidR="004F7759">
        <w:t>、工作责任心强，有较强的抗压能力、沟通能力、财务分析能力，强烈的责任心和求知欲；</w:t>
      </w:r>
      <w:r w:rsidR="004F7759">
        <w:br/>
        <w:t>3</w:t>
      </w:r>
      <w:r w:rsidR="004F7759">
        <w:t>、具有较强的文字编辑和有良好的数据分析能力；</w:t>
      </w:r>
      <w:r w:rsidR="004F7759">
        <w:br/>
        <w:t>4</w:t>
      </w:r>
      <w:r w:rsidR="004F7759">
        <w:t>、一周能实习</w:t>
      </w:r>
      <w:r w:rsidR="004F7759">
        <w:t>3</w:t>
      </w:r>
      <w:r w:rsidR="004F7759">
        <w:t>天以上，表现优秀者部门提供转正机会。</w:t>
      </w:r>
    </w:p>
    <w:p w:rsidR="005B2B2E" w:rsidRDefault="005B2B2E" w:rsidP="00981DE8">
      <w:pPr>
        <w:spacing w:line="600" w:lineRule="auto"/>
        <w:rPr>
          <w:b/>
          <w:color w:val="FF0000"/>
          <w:sz w:val="32"/>
        </w:rPr>
      </w:pPr>
    </w:p>
    <w:p w:rsidR="00981DE8" w:rsidRDefault="00981DE8"/>
    <w:p w:rsidR="00981DE8" w:rsidRDefault="00981DE8" w:rsidP="00981DE8">
      <w:pPr>
        <w:spacing w:line="276" w:lineRule="auto"/>
      </w:pPr>
    </w:p>
    <w:p w:rsidR="00981DE8" w:rsidRPr="00981DE8" w:rsidRDefault="00981DE8" w:rsidP="00981DE8">
      <w:pPr>
        <w:spacing w:line="600" w:lineRule="auto"/>
        <w:jc w:val="center"/>
        <w:rPr>
          <w:b/>
          <w:color w:val="FF0000"/>
          <w:sz w:val="32"/>
        </w:rPr>
      </w:pPr>
      <w:r w:rsidRPr="00981DE8">
        <w:rPr>
          <w:rFonts w:hint="eastAsia"/>
          <w:b/>
          <w:color w:val="FF0000"/>
          <w:sz w:val="32"/>
        </w:rPr>
        <w:t>投后管理实习生（需求</w:t>
      </w:r>
      <w:r w:rsidRPr="00981DE8">
        <w:rPr>
          <w:rFonts w:hint="eastAsia"/>
          <w:b/>
          <w:color w:val="FF0000"/>
          <w:sz w:val="32"/>
        </w:rPr>
        <w:t>1</w:t>
      </w:r>
      <w:r w:rsidRPr="00981DE8">
        <w:rPr>
          <w:rFonts w:hint="eastAsia"/>
          <w:b/>
          <w:color w:val="FF0000"/>
          <w:sz w:val="32"/>
        </w:rPr>
        <w:t>）</w:t>
      </w:r>
    </w:p>
    <w:p w:rsidR="00981DE8" w:rsidRPr="00390654" w:rsidRDefault="00981DE8" w:rsidP="00981DE8">
      <w:pPr>
        <w:spacing w:line="276" w:lineRule="auto"/>
        <w:rPr>
          <w:b/>
        </w:rPr>
      </w:pPr>
      <w:r w:rsidRPr="00390654">
        <w:rPr>
          <w:rFonts w:hint="eastAsia"/>
          <w:b/>
        </w:rPr>
        <w:t>岗位职责：</w:t>
      </w:r>
    </w:p>
    <w:p w:rsidR="00981DE8" w:rsidRDefault="00981DE8" w:rsidP="00981DE8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、负责已投企业后续服务跟踪工作，全面了解企业并建立投后管理沟通联络机制；</w:t>
      </w:r>
    </w:p>
    <w:p w:rsidR="00981DE8" w:rsidRDefault="00981DE8" w:rsidP="00981DE8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、梳理投资合同约定的投后管理明细工作并持续跟踪落实；</w:t>
      </w:r>
    </w:p>
    <w:p w:rsidR="00981DE8" w:rsidRDefault="00981DE8" w:rsidP="00981DE8">
      <w:pPr>
        <w:spacing w:line="276" w:lineRule="auto"/>
      </w:pPr>
      <w:r>
        <w:rPr>
          <w:rFonts w:hint="eastAsia"/>
        </w:rPr>
        <w:t>3</w:t>
      </w:r>
      <w:r>
        <w:rPr>
          <w:rFonts w:hint="eastAsia"/>
        </w:rPr>
        <w:t>、跟踪投资项目所处及相关行业的发展状况并进行汇总分析；及时发现潜在风险点或问题并报告公司，协调内外资源应对解决；</w:t>
      </w:r>
    </w:p>
    <w:p w:rsidR="00981DE8" w:rsidRDefault="00981DE8" w:rsidP="00981DE8">
      <w:pPr>
        <w:spacing w:line="276" w:lineRule="auto"/>
      </w:pPr>
      <w:r>
        <w:rPr>
          <w:rFonts w:hint="eastAsia"/>
        </w:rPr>
        <w:t>4</w:t>
      </w:r>
      <w:r>
        <w:rPr>
          <w:rFonts w:hint="eastAsia"/>
        </w:rPr>
        <w:t>、协助更新二级市场产品净值和整理相关报告；</w:t>
      </w:r>
    </w:p>
    <w:p w:rsidR="00981DE8" w:rsidRDefault="00981DE8" w:rsidP="00981DE8">
      <w:pPr>
        <w:spacing w:line="276" w:lineRule="auto"/>
      </w:pPr>
      <w:r>
        <w:rPr>
          <w:rFonts w:hint="eastAsia"/>
        </w:rPr>
        <w:t>5</w:t>
      </w:r>
      <w:r>
        <w:rPr>
          <w:rFonts w:hint="eastAsia"/>
        </w:rPr>
        <w:t>、完成领导交办的各项工作。</w:t>
      </w:r>
    </w:p>
    <w:p w:rsidR="00981DE8" w:rsidRPr="00390654" w:rsidRDefault="00390654" w:rsidP="00981DE8">
      <w:pPr>
        <w:spacing w:line="276" w:lineRule="auto"/>
        <w:rPr>
          <w:b/>
        </w:rPr>
      </w:pPr>
      <w:r>
        <w:rPr>
          <w:rFonts w:hint="eastAsia"/>
          <w:b/>
        </w:rPr>
        <w:t>任职资格</w:t>
      </w:r>
      <w:r w:rsidR="00981DE8" w:rsidRPr="00390654">
        <w:rPr>
          <w:rFonts w:hint="eastAsia"/>
          <w:b/>
        </w:rPr>
        <w:t>：</w:t>
      </w:r>
    </w:p>
    <w:p w:rsidR="00981DE8" w:rsidRDefault="00981DE8" w:rsidP="00981DE8">
      <w:pPr>
        <w:spacing w:line="276" w:lineRule="auto"/>
      </w:pPr>
      <w:r>
        <w:rPr>
          <w:rFonts w:hint="eastAsia"/>
        </w:rPr>
        <w:t>1</w:t>
      </w:r>
      <w:r>
        <w:rPr>
          <w:rFonts w:hint="eastAsia"/>
        </w:rPr>
        <w:t>、本科专业为金融、经济、财务、管理或法律等专业；</w:t>
      </w:r>
    </w:p>
    <w:p w:rsidR="00981DE8" w:rsidRDefault="00981DE8" w:rsidP="00981DE8">
      <w:pPr>
        <w:spacing w:line="276" w:lineRule="auto"/>
      </w:pPr>
      <w:r>
        <w:rPr>
          <w:rFonts w:hint="eastAsia"/>
        </w:rPr>
        <w:t>2</w:t>
      </w:r>
      <w:r>
        <w:rPr>
          <w:rFonts w:hint="eastAsia"/>
        </w:rPr>
        <w:t>、具有良好的职业操守</w:t>
      </w:r>
      <w:r w:rsidR="00105AE0">
        <w:rPr>
          <w:rFonts w:hint="eastAsia"/>
        </w:rPr>
        <w:t>、积极进取的工作热情与较强的承压能力，善于独立分析问题解决问题。</w:t>
      </w: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AB45EE" w:rsidRDefault="00AB45EE" w:rsidP="00981DE8">
      <w:pPr>
        <w:spacing w:line="276" w:lineRule="auto"/>
      </w:pPr>
    </w:p>
    <w:p w:rsidR="00390654" w:rsidRPr="00390654" w:rsidRDefault="00390654" w:rsidP="00390654">
      <w:pPr>
        <w:spacing w:line="600" w:lineRule="auto"/>
        <w:jc w:val="center"/>
        <w:rPr>
          <w:b/>
          <w:color w:val="FF0000"/>
          <w:sz w:val="32"/>
        </w:rPr>
      </w:pPr>
      <w:r w:rsidRPr="00390654">
        <w:rPr>
          <w:rFonts w:hint="eastAsia"/>
          <w:b/>
          <w:color w:val="FF0000"/>
          <w:sz w:val="32"/>
        </w:rPr>
        <w:lastRenderedPageBreak/>
        <w:t>基金研究（公募）实习生（需求：</w:t>
      </w:r>
      <w:r w:rsidRPr="00390654">
        <w:rPr>
          <w:rFonts w:hint="eastAsia"/>
          <w:b/>
          <w:color w:val="FF0000"/>
          <w:sz w:val="32"/>
        </w:rPr>
        <w:t>2</w:t>
      </w:r>
      <w:r w:rsidRPr="00390654">
        <w:rPr>
          <w:rFonts w:hint="eastAsia"/>
          <w:b/>
          <w:color w:val="FF0000"/>
          <w:sz w:val="32"/>
        </w:rPr>
        <w:t>）</w:t>
      </w:r>
    </w:p>
    <w:p w:rsidR="00390654" w:rsidRPr="00390654" w:rsidRDefault="00390654" w:rsidP="00390654">
      <w:pPr>
        <w:spacing w:line="276" w:lineRule="auto"/>
        <w:rPr>
          <w:b/>
        </w:rPr>
      </w:pPr>
      <w:r w:rsidRPr="00390654">
        <w:rPr>
          <w:rFonts w:hint="eastAsia"/>
          <w:b/>
        </w:rPr>
        <w:t>岗位职责：</w:t>
      </w:r>
    </w:p>
    <w:p w:rsidR="00390654" w:rsidRPr="00390654" w:rsidRDefault="00390654" w:rsidP="00390654">
      <w:pPr>
        <w:spacing w:line="276" w:lineRule="auto"/>
      </w:pPr>
      <w:r w:rsidRPr="00390654">
        <w:t>1</w:t>
      </w:r>
      <w:r w:rsidRPr="00390654">
        <w:t>、收集和整理各类宏观经济、行业及上市公司资讯，并对相关信息进行统计分析；</w:t>
      </w:r>
    </w:p>
    <w:p w:rsidR="00390654" w:rsidRPr="00390654" w:rsidRDefault="00390654" w:rsidP="00390654">
      <w:pPr>
        <w:spacing w:line="276" w:lineRule="auto"/>
      </w:pPr>
      <w:r w:rsidRPr="00390654">
        <w:t>2</w:t>
      </w:r>
      <w:r w:rsidRPr="00390654">
        <w:t>、分析公司所投行业和公司的基本面、构建估值体系，撰写行业和公司研究报告，基金评价体系的构建和维护；</w:t>
      </w:r>
    </w:p>
    <w:p w:rsidR="00390654" w:rsidRPr="00390654" w:rsidRDefault="00390654" w:rsidP="00390654">
      <w:pPr>
        <w:spacing w:line="276" w:lineRule="auto"/>
      </w:pPr>
      <w:r w:rsidRPr="00390654">
        <w:rPr>
          <w:rFonts w:hint="eastAsia"/>
        </w:rPr>
        <w:t>3</w:t>
      </w:r>
      <w:r w:rsidRPr="00390654">
        <w:t>、对重点基金进行跟踪和分析，定期撰写投资策略和基金研究报告；</w:t>
      </w:r>
    </w:p>
    <w:p w:rsidR="00390654" w:rsidRPr="00390654" w:rsidRDefault="00390654" w:rsidP="00390654">
      <w:pPr>
        <w:spacing w:line="276" w:lineRule="auto"/>
      </w:pPr>
      <w:r w:rsidRPr="00390654">
        <w:t>4</w:t>
      </w:r>
      <w:r w:rsidRPr="00390654">
        <w:t>、协助基金公司调研和基金经理访谈，对基金投资风格和业绩进行跟踪分析；</w:t>
      </w:r>
    </w:p>
    <w:p w:rsidR="00390654" w:rsidRPr="00390654" w:rsidRDefault="00390654" w:rsidP="00390654">
      <w:pPr>
        <w:spacing w:line="276" w:lineRule="auto"/>
      </w:pPr>
      <w:r w:rsidRPr="00390654">
        <w:t>5</w:t>
      </w:r>
      <w:r w:rsidRPr="00390654">
        <w:t>、备选基金池的组建和维护；</w:t>
      </w:r>
    </w:p>
    <w:p w:rsidR="00AB45EE" w:rsidRPr="00390654" w:rsidRDefault="00390654" w:rsidP="00390654">
      <w:pPr>
        <w:spacing w:line="276" w:lineRule="auto"/>
      </w:pPr>
      <w:r w:rsidRPr="00390654">
        <w:rPr>
          <w:rFonts w:hint="eastAsia"/>
        </w:rPr>
        <w:t>6</w:t>
      </w:r>
      <w:r w:rsidRPr="00390654">
        <w:rPr>
          <w:rFonts w:hint="eastAsia"/>
        </w:rPr>
        <w:t>、其他金融产品运营工作协助</w:t>
      </w:r>
      <w:r w:rsidRPr="00390654">
        <w:t>；</w:t>
      </w:r>
    </w:p>
    <w:p w:rsidR="00390654" w:rsidRPr="00390654" w:rsidRDefault="00390654" w:rsidP="00390654">
      <w:pPr>
        <w:spacing w:line="276" w:lineRule="auto"/>
        <w:rPr>
          <w:b/>
        </w:rPr>
      </w:pPr>
      <w:r w:rsidRPr="00390654">
        <w:rPr>
          <w:rFonts w:hint="eastAsia"/>
          <w:b/>
        </w:rPr>
        <w:t>任职资格：</w:t>
      </w:r>
    </w:p>
    <w:p w:rsidR="00390654" w:rsidRPr="00390654" w:rsidRDefault="00390654" w:rsidP="00390654">
      <w:pPr>
        <w:spacing w:line="276" w:lineRule="auto"/>
      </w:pPr>
      <w:r w:rsidRPr="00390654">
        <w:t>1</w:t>
      </w:r>
      <w:r w:rsidRPr="00390654">
        <w:t>、全日制金融及相关专业本科以上学历；</w:t>
      </w:r>
    </w:p>
    <w:p w:rsidR="00390654" w:rsidRPr="00390654" w:rsidRDefault="00390654" w:rsidP="00390654">
      <w:pPr>
        <w:spacing w:line="276" w:lineRule="auto"/>
      </w:pPr>
      <w:r w:rsidRPr="00390654">
        <w:t>2</w:t>
      </w:r>
      <w:r w:rsidRPr="00390654">
        <w:t>、具有基金、券商、银行、基金评价机构等行业从事基金研究相关实习经验优先；</w:t>
      </w:r>
    </w:p>
    <w:p w:rsidR="00390654" w:rsidRPr="00390654" w:rsidRDefault="00390654" w:rsidP="00390654">
      <w:pPr>
        <w:spacing w:line="276" w:lineRule="auto"/>
      </w:pPr>
      <w:r w:rsidRPr="00390654">
        <w:t>3</w:t>
      </w:r>
      <w:r w:rsidRPr="00390654">
        <w:t>、具有良好的沟通能力，责任心强，工作积极；</w:t>
      </w:r>
    </w:p>
    <w:p w:rsidR="00390654" w:rsidRPr="00390654" w:rsidRDefault="00390654" w:rsidP="00390654">
      <w:pPr>
        <w:spacing w:line="276" w:lineRule="auto"/>
      </w:pPr>
      <w:r w:rsidRPr="00390654">
        <w:rPr>
          <w:rFonts w:hint="eastAsia"/>
        </w:rPr>
        <w:t>5</w:t>
      </w:r>
      <w:r w:rsidRPr="00390654">
        <w:rPr>
          <w:rFonts w:hint="eastAsia"/>
        </w:rPr>
        <w:t>、抗压能力强，较强的沟通能力和团队协作能力</w:t>
      </w:r>
      <w:r w:rsidRPr="00390654">
        <w:t>；</w:t>
      </w:r>
    </w:p>
    <w:p w:rsidR="00390654" w:rsidRDefault="00390654" w:rsidP="00390654">
      <w:pPr>
        <w:spacing w:line="276" w:lineRule="auto"/>
      </w:pPr>
      <w:r w:rsidRPr="00390654">
        <w:rPr>
          <w:rFonts w:hint="eastAsia"/>
        </w:rPr>
        <w:t>6</w:t>
      </w:r>
      <w:r w:rsidR="00811962">
        <w:rPr>
          <w:rFonts w:hint="eastAsia"/>
        </w:rPr>
        <w:t>、工作积极主动，有较强的学习能力，团队精神，对技术有持续的热情。</w:t>
      </w:r>
    </w:p>
    <w:p w:rsidR="00811962" w:rsidRDefault="00811962" w:rsidP="00390654">
      <w:pPr>
        <w:spacing w:line="276" w:lineRule="auto"/>
      </w:pPr>
    </w:p>
    <w:p w:rsidR="00486CBD" w:rsidRPr="001846BE" w:rsidRDefault="00486CBD" w:rsidP="00486CBD">
      <w:pPr>
        <w:spacing w:line="600" w:lineRule="auto"/>
        <w:ind w:firstLineChars="500" w:firstLine="1606"/>
        <w:rPr>
          <w:b/>
          <w:color w:val="FF0000"/>
          <w:sz w:val="32"/>
        </w:rPr>
      </w:pPr>
      <w:r w:rsidRPr="001846BE">
        <w:rPr>
          <w:rFonts w:hint="eastAsia"/>
          <w:b/>
          <w:color w:val="FF0000"/>
          <w:sz w:val="32"/>
        </w:rPr>
        <w:t>人力资源实习生</w:t>
      </w:r>
      <w:r>
        <w:rPr>
          <w:rFonts w:hint="eastAsia"/>
          <w:b/>
          <w:color w:val="FF0000"/>
          <w:sz w:val="32"/>
        </w:rPr>
        <w:t>（需求</w:t>
      </w:r>
      <w:r>
        <w:rPr>
          <w:rFonts w:hint="eastAsia"/>
          <w:b/>
          <w:color w:val="FF0000"/>
          <w:sz w:val="32"/>
        </w:rPr>
        <w:t>3</w:t>
      </w:r>
      <w:r>
        <w:rPr>
          <w:rFonts w:hint="eastAsia"/>
          <w:b/>
          <w:color w:val="FF0000"/>
          <w:sz w:val="32"/>
        </w:rPr>
        <w:t>）</w:t>
      </w:r>
    </w:p>
    <w:p w:rsidR="00486CBD" w:rsidRPr="001846BE" w:rsidRDefault="00486CBD" w:rsidP="00486CBD">
      <w:pPr>
        <w:pStyle w:val="a4"/>
        <w:rPr>
          <w:b/>
        </w:rPr>
      </w:pPr>
      <w:r w:rsidRPr="001846BE">
        <w:rPr>
          <w:b/>
        </w:rPr>
        <w:t xml:space="preserve">岗位职责： 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1.</w:t>
      </w:r>
      <w:r>
        <w:t>招聘相关事务协助（</w:t>
      </w:r>
      <w:r>
        <w:rPr>
          <w:rFonts w:hint="eastAsia"/>
        </w:rPr>
        <w:t>信息的发布维护及简历筛选</w:t>
      </w:r>
      <w:r>
        <w:t>），人才库的建设；</w:t>
      </w:r>
      <w:r>
        <w:t xml:space="preserve"> 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2.</w:t>
      </w:r>
      <w:r>
        <w:t>员工关系相关</w:t>
      </w:r>
      <w:r>
        <w:rPr>
          <w:rFonts w:hint="eastAsia"/>
        </w:rPr>
        <w:t>辅助</w:t>
      </w:r>
      <w:r>
        <w:t>事宜，</w:t>
      </w:r>
      <w:r>
        <w:t>HR</w:t>
      </w:r>
      <w:r>
        <w:t>文档的整理；</w:t>
      </w:r>
      <w:r>
        <w:t xml:space="preserve"> 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3.</w:t>
      </w:r>
      <w:r>
        <w:t>领导交代的其他事务</w:t>
      </w:r>
      <w:r>
        <w:t xml:space="preserve"> </w:t>
      </w:r>
      <w:r>
        <w:t>；</w:t>
      </w:r>
    </w:p>
    <w:p w:rsidR="00486CBD" w:rsidRPr="001846BE" w:rsidRDefault="00486CBD" w:rsidP="00486CBD">
      <w:pPr>
        <w:pStyle w:val="a4"/>
        <w:rPr>
          <w:b/>
        </w:rPr>
      </w:pPr>
      <w:r w:rsidRPr="001846BE">
        <w:rPr>
          <w:b/>
        </w:rPr>
        <w:t xml:space="preserve">任职要求： 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1.</w:t>
      </w:r>
      <w:r>
        <w:t>本科在读，每周</w:t>
      </w:r>
      <w:r>
        <w:rPr>
          <w:rFonts w:hint="eastAsia"/>
        </w:rPr>
        <w:t>至少</w:t>
      </w:r>
      <w:r>
        <w:t>3</w:t>
      </w:r>
      <w:r>
        <w:t>天出勤，</w:t>
      </w:r>
      <w:r>
        <w:t>2020</w:t>
      </w:r>
      <w:r>
        <w:t>届毕业生优先，</w:t>
      </w:r>
      <w:r>
        <w:rPr>
          <w:rFonts w:hint="eastAsia"/>
        </w:rPr>
        <w:t>连续实习三个月以上优先考虑</w:t>
      </w:r>
      <w:r>
        <w:t>；</w:t>
      </w:r>
      <w:r>
        <w:t xml:space="preserve"> 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>
        <w:t>2.</w:t>
      </w:r>
      <w:r w:rsidRPr="00C5686A">
        <w:t>有较好的口头及书面表达能力</w:t>
      </w:r>
      <w:r>
        <w:t>，工作细致认真；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C5686A">
        <w:t>3</w:t>
      </w:r>
      <w:r>
        <w:t>.</w:t>
      </w:r>
      <w:r w:rsidRPr="00C5686A">
        <w:t>性格开朗，善于沟通，有较强的责任心</w:t>
      </w:r>
      <w:r>
        <w:t>。</w:t>
      </w:r>
    </w:p>
    <w:p w:rsidR="00486CBD" w:rsidRDefault="00486CBD" w:rsidP="00486CBD">
      <w:pPr>
        <w:spacing w:line="600" w:lineRule="auto"/>
        <w:jc w:val="center"/>
        <w:rPr>
          <w:b/>
          <w:color w:val="FF0000"/>
          <w:sz w:val="32"/>
        </w:rPr>
      </w:pPr>
    </w:p>
    <w:p w:rsidR="00486CBD" w:rsidRDefault="00486CBD" w:rsidP="00486CBD">
      <w:pPr>
        <w:spacing w:line="600" w:lineRule="auto"/>
        <w:jc w:val="center"/>
        <w:rPr>
          <w:b/>
          <w:color w:val="FF0000"/>
          <w:sz w:val="32"/>
        </w:rPr>
      </w:pPr>
    </w:p>
    <w:p w:rsidR="00486CBD" w:rsidRDefault="00486CBD" w:rsidP="00486CBD">
      <w:pPr>
        <w:spacing w:line="600" w:lineRule="auto"/>
        <w:jc w:val="center"/>
        <w:rPr>
          <w:b/>
          <w:color w:val="FF0000"/>
          <w:sz w:val="32"/>
        </w:rPr>
      </w:pPr>
    </w:p>
    <w:p w:rsidR="00486CBD" w:rsidRDefault="00486CBD" w:rsidP="00486CBD">
      <w:pPr>
        <w:spacing w:line="600" w:lineRule="auto"/>
        <w:jc w:val="center"/>
        <w:rPr>
          <w:b/>
          <w:color w:val="FF0000"/>
          <w:sz w:val="32"/>
        </w:rPr>
      </w:pPr>
    </w:p>
    <w:p w:rsidR="00486CBD" w:rsidRPr="001846BE" w:rsidRDefault="00486CBD" w:rsidP="00486CBD">
      <w:pPr>
        <w:spacing w:line="600" w:lineRule="auto"/>
        <w:jc w:val="center"/>
        <w:rPr>
          <w:b/>
          <w:color w:val="FF0000"/>
          <w:sz w:val="32"/>
        </w:rPr>
      </w:pPr>
      <w:bookmarkStart w:id="0" w:name="_GoBack"/>
      <w:bookmarkEnd w:id="0"/>
      <w:r w:rsidRPr="001846BE">
        <w:rPr>
          <w:rFonts w:hint="eastAsia"/>
          <w:b/>
          <w:color w:val="FF0000"/>
          <w:sz w:val="32"/>
        </w:rPr>
        <w:lastRenderedPageBreak/>
        <w:t>财务部实习生</w:t>
      </w:r>
      <w:r>
        <w:rPr>
          <w:rFonts w:hint="eastAsia"/>
          <w:b/>
          <w:color w:val="FF0000"/>
          <w:sz w:val="32"/>
        </w:rPr>
        <w:t>（需求</w:t>
      </w:r>
      <w:r>
        <w:rPr>
          <w:rFonts w:hint="eastAsia"/>
          <w:b/>
          <w:color w:val="FF0000"/>
          <w:sz w:val="32"/>
        </w:rPr>
        <w:t>2</w:t>
      </w:r>
      <w:r>
        <w:rPr>
          <w:rFonts w:hint="eastAsia"/>
          <w:b/>
          <w:color w:val="FF0000"/>
          <w:sz w:val="32"/>
        </w:rPr>
        <w:t>）</w:t>
      </w:r>
    </w:p>
    <w:p w:rsidR="00486CBD" w:rsidRPr="001846BE" w:rsidRDefault="00486CBD" w:rsidP="00486CB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846BE">
        <w:rPr>
          <w:rFonts w:ascii="宋体" w:eastAsia="宋体" w:hAnsi="宋体" w:cs="宋体"/>
          <w:b/>
          <w:kern w:val="0"/>
          <w:sz w:val="24"/>
          <w:szCs w:val="24"/>
        </w:rPr>
        <w:t>职位描述：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 xml:space="preserve">1. </w:t>
      </w:r>
      <w:r w:rsidRPr="001846BE">
        <w:t>协助完成会计账务处理</w:t>
      </w:r>
      <w:r w:rsidRPr="001846BE">
        <w:t xml:space="preserve">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 xml:space="preserve">2. </w:t>
      </w:r>
      <w:r w:rsidRPr="001846BE">
        <w:t>协助完成部分出纳工作</w:t>
      </w:r>
      <w:r w:rsidRPr="001846BE">
        <w:t xml:space="preserve">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 xml:space="preserve">3. </w:t>
      </w:r>
      <w:r w:rsidRPr="001846BE">
        <w:t>协助完成账务资料整理</w:t>
      </w:r>
      <w:r w:rsidRPr="001846BE">
        <w:t xml:space="preserve">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 xml:space="preserve">4. </w:t>
      </w:r>
      <w:r w:rsidRPr="001846BE">
        <w:t>私募基金档案整理</w:t>
      </w:r>
      <w:r w:rsidRPr="001846BE">
        <w:t xml:space="preserve">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 xml:space="preserve">5. </w:t>
      </w:r>
      <w:r w:rsidRPr="001846BE">
        <w:t>其他财务类基础工作</w:t>
      </w:r>
      <w:r w:rsidRPr="001846BE">
        <w:t xml:space="preserve"> </w:t>
      </w:r>
    </w:p>
    <w:p w:rsidR="00486CBD" w:rsidRPr="0098664F" w:rsidRDefault="00486CBD" w:rsidP="00486CB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46BE">
        <w:rPr>
          <w:rFonts w:ascii="宋体" w:eastAsia="宋体" w:hAnsi="宋体" w:cs="宋体"/>
          <w:b/>
          <w:kern w:val="0"/>
          <w:sz w:val="24"/>
          <w:szCs w:val="24"/>
        </w:rPr>
        <w:t>任职要求</w:t>
      </w:r>
      <w:r w:rsidRPr="0098664F">
        <w:rPr>
          <w:rFonts w:ascii="宋体" w:eastAsia="宋体" w:hAnsi="宋体" w:cs="宋体"/>
          <w:kern w:val="0"/>
          <w:sz w:val="24"/>
          <w:szCs w:val="24"/>
        </w:rPr>
        <w:t xml:space="preserve">：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>1.</w:t>
      </w:r>
      <w:r w:rsidRPr="001846BE">
        <w:t>有亲和力、较强的责任心、工作认真、细致；</w:t>
      </w:r>
      <w:r w:rsidRPr="001846BE">
        <w:t xml:space="preserve">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 xml:space="preserve">2. </w:t>
      </w:r>
      <w:r w:rsidRPr="001846BE">
        <w:t>有较强的学习能力和团队协作意识；</w:t>
      </w:r>
      <w:r w:rsidRPr="001846BE">
        <w:t xml:space="preserve">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 xml:space="preserve">3. </w:t>
      </w:r>
      <w:r w:rsidRPr="001846BE">
        <w:t>有良好的逻辑思维能力、条理性强；</w:t>
      </w:r>
      <w:r w:rsidRPr="001846BE">
        <w:t xml:space="preserve"> </w:t>
      </w:r>
    </w:p>
    <w:p w:rsidR="00486CBD" w:rsidRPr="001846BE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>4.</w:t>
      </w:r>
      <w:r w:rsidRPr="001846BE">
        <w:t>能够熟练运用各类办公软件。</w:t>
      </w:r>
      <w:r w:rsidRPr="001846BE">
        <w:t xml:space="preserve"> </w:t>
      </w:r>
    </w:p>
    <w:p w:rsidR="00486CBD" w:rsidRDefault="00486CBD" w:rsidP="00486CB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</w:pPr>
      <w:r w:rsidRPr="001846BE">
        <w:t>5.</w:t>
      </w:r>
      <w:r w:rsidRPr="001846BE">
        <w:t>性别不限，金融、财经专业在读，</w:t>
      </w:r>
      <w:r w:rsidRPr="001846BE">
        <w:rPr>
          <w:rFonts w:hint="eastAsia"/>
        </w:rPr>
        <w:t>可</w:t>
      </w:r>
      <w:r w:rsidRPr="001846BE">
        <w:t>实习</w:t>
      </w:r>
      <w:r w:rsidRPr="001846BE">
        <w:t>3</w:t>
      </w:r>
      <w:r w:rsidRPr="001846BE">
        <w:t>月以上，每周至少三天，周一至周五</w:t>
      </w:r>
      <w:r w:rsidRPr="001846BE">
        <w:t xml:space="preserve"> </w:t>
      </w:r>
    </w:p>
    <w:p w:rsidR="00811962" w:rsidRPr="00486CBD" w:rsidRDefault="00811962" w:rsidP="00390654">
      <w:pPr>
        <w:spacing w:line="276" w:lineRule="auto"/>
      </w:pPr>
    </w:p>
    <w:p w:rsidR="00811962" w:rsidRDefault="00811962" w:rsidP="00390654">
      <w:pPr>
        <w:spacing w:line="276" w:lineRule="auto"/>
      </w:pPr>
    </w:p>
    <w:p w:rsidR="00AB45EE" w:rsidRDefault="00AB45EE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Default="00981DE8" w:rsidP="00981DE8">
      <w:pPr>
        <w:spacing w:line="276" w:lineRule="auto"/>
      </w:pPr>
    </w:p>
    <w:p w:rsidR="00981DE8" w:rsidRPr="00A66039" w:rsidRDefault="00981DE8" w:rsidP="00981DE8">
      <w:pPr>
        <w:spacing w:line="276" w:lineRule="auto"/>
        <w:ind w:firstLineChars="100" w:firstLine="210"/>
      </w:pPr>
    </w:p>
    <w:sectPr w:rsidR="00981DE8" w:rsidRPr="00A6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86" w:rsidRDefault="009C1686" w:rsidP="00AB45EE">
      <w:r>
        <w:separator/>
      </w:r>
    </w:p>
  </w:endnote>
  <w:endnote w:type="continuationSeparator" w:id="0">
    <w:p w:rsidR="009C1686" w:rsidRDefault="009C1686" w:rsidP="00AB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86" w:rsidRDefault="009C1686" w:rsidP="00AB45EE">
      <w:r>
        <w:separator/>
      </w:r>
    </w:p>
  </w:footnote>
  <w:footnote w:type="continuationSeparator" w:id="0">
    <w:p w:rsidR="009C1686" w:rsidRDefault="009C1686" w:rsidP="00AB4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F7099"/>
    <w:multiLevelType w:val="multilevel"/>
    <w:tmpl w:val="0042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95D1C"/>
    <w:multiLevelType w:val="multilevel"/>
    <w:tmpl w:val="A2EA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3C"/>
    <w:rsid w:val="00105AE0"/>
    <w:rsid w:val="00176B91"/>
    <w:rsid w:val="00314905"/>
    <w:rsid w:val="00364B26"/>
    <w:rsid w:val="00390654"/>
    <w:rsid w:val="003B0A0D"/>
    <w:rsid w:val="00480381"/>
    <w:rsid w:val="00486CBD"/>
    <w:rsid w:val="004F7759"/>
    <w:rsid w:val="005A7FB5"/>
    <w:rsid w:val="005B2B2E"/>
    <w:rsid w:val="005C2864"/>
    <w:rsid w:val="005C713C"/>
    <w:rsid w:val="005E2DC3"/>
    <w:rsid w:val="00665D69"/>
    <w:rsid w:val="00716DFE"/>
    <w:rsid w:val="0072016A"/>
    <w:rsid w:val="007F0139"/>
    <w:rsid w:val="00811962"/>
    <w:rsid w:val="008A6B5B"/>
    <w:rsid w:val="00945BFF"/>
    <w:rsid w:val="00981DE8"/>
    <w:rsid w:val="009C1686"/>
    <w:rsid w:val="00A66039"/>
    <w:rsid w:val="00AB45EE"/>
    <w:rsid w:val="00B867FC"/>
    <w:rsid w:val="00BA6D12"/>
    <w:rsid w:val="00CC1672"/>
    <w:rsid w:val="00D92767"/>
    <w:rsid w:val="00EA257E"/>
    <w:rsid w:val="00EC0C1E"/>
    <w:rsid w:val="00EC4A10"/>
    <w:rsid w:val="00F1668E"/>
    <w:rsid w:val="00F30177"/>
    <w:rsid w:val="00FC19C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62F5B0-7C93-471C-9CFD-0D47C653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ob-name">
    <w:name w:val="job-name"/>
    <w:basedOn w:val="a0"/>
    <w:rsid w:val="00314905"/>
  </w:style>
  <w:style w:type="character" w:customStyle="1" w:styleId="blue-icon">
    <w:name w:val="blue-icon"/>
    <w:basedOn w:val="a0"/>
    <w:rsid w:val="00314905"/>
  </w:style>
  <w:style w:type="character" w:customStyle="1" w:styleId="job-money">
    <w:name w:val="job-money"/>
    <w:basedOn w:val="a0"/>
    <w:rsid w:val="00314905"/>
  </w:style>
  <w:style w:type="character" w:customStyle="1" w:styleId="deliver">
    <w:name w:val="deliver"/>
    <w:basedOn w:val="a0"/>
    <w:rsid w:val="00314905"/>
  </w:style>
  <w:style w:type="character" w:styleId="a3">
    <w:name w:val="Hyperlink"/>
    <w:basedOn w:val="a0"/>
    <w:uiPriority w:val="99"/>
    <w:semiHidden/>
    <w:unhideWhenUsed/>
    <w:rsid w:val="003149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4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erson-name">
    <w:name w:val="person-name"/>
    <w:basedOn w:val="a0"/>
    <w:rsid w:val="00314905"/>
  </w:style>
  <w:style w:type="character" w:customStyle="1" w:styleId="person-company">
    <w:name w:val="person-company"/>
    <w:basedOn w:val="a0"/>
    <w:rsid w:val="00314905"/>
  </w:style>
  <w:style w:type="character" w:customStyle="1" w:styleId="perosn-job-num">
    <w:name w:val="perosn-job-num"/>
    <w:basedOn w:val="a0"/>
    <w:rsid w:val="00314905"/>
  </w:style>
  <w:style w:type="character" w:styleId="a5">
    <w:name w:val="Emphasis"/>
    <w:basedOn w:val="a0"/>
    <w:uiPriority w:val="20"/>
    <w:qFormat/>
    <w:rsid w:val="00314905"/>
    <w:rPr>
      <w:i/>
      <w:iCs/>
    </w:rPr>
  </w:style>
  <w:style w:type="character" w:customStyle="1" w:styleId="person-resume">
    <w:name w:val="person-resume"/>
    <w:basedOn w:val="a0"/>
    <w:rsid w:val="00314905"/>
  </w:style>
  <w:style w:type="character" w:customStyle="1" w:styleId="hoverbox">
    <w:name w:val="hoverbox"/>
    <w:basedOn w:val="a0"/>
    <w:rsid w:val="00314905"/>
  </w:style>
  <w:style w:type="character" w:customStyle="1" w:styleId="time">
    <w:name w:val="time"/>
    <w:basedOn w:val="a0"/>
    <w:rsid w:val="00314905"/>
  </w:style>
  <w:style w:type="paragraph" w:customStyle="1" w:styleId="position-data-title">
    <w:name w:val="position-data-title"/>
    <w:basedOn w:val="a"/>
    <w:rsid w:val="003149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314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14905"/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"/>
    <w:uiPriority w:val="10"/>
    <w:qFormat/>
    <w:rsid w:val="003149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314905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unhideWhenUsed/>
    <w:rsid w:val="00AB4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B45E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B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B4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0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96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ipei.yang@leadbank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6</Pages>
  <Words>537</Words>
  <Characters>3065</Characters>
  <Application>Microsoft Office Word</Application>
  <DocSecurity>0</DocSecurity>
  <Lines>25</Lines>
  <Paragraphs>7</Paragraphs>
  <ScaleCrop>false</ScaleCrop>
  <Company>HP</Company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2019-06-03T05:14:00Z</dcterms:created>
  <dcterms:modified xsi:type="dcterms:W3CDTF">2019-06-19T03:11:00Z</dcterms:modified>
</cp:coreProperties>
</file>